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(1ª à 8ª série)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 xml:space="preserve">)Não </w:t>
      </w:r>
      <w:r w:rsidR="00A22BBD" w:rsidRPr="000D3444">
        <w:rPr>
          <w:rFonts w:cs="Times New Roman"/>
        </w:rPr>
        <w:tab/>
        <w:t>(    )Sim.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976042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DVD player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CD player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Microcomputador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8F45C9" w:rsidRPr="000D3444">
        <w:rPr>
          <w:rFonts w:cs="Times New Roman"/>
        </w:rPr>
        <w:t>Acesso à Internet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jornal, revistas ou boletins técnicos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</w:p>
    <w:p w:rsidR="00C922F8" w:rsidRPr="000D3444" w:rsidRDefault="00C922F8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C922F8">
      <w:pPr>
        <w:spacing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C922F8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8F45C9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8F45C9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8F45C9" w:rsidRDefault="008F45C9" w:rsidP="00EE4313">
      <w:pPr>
        <w:spacing w:after="0" w:line="240" w:lineRule="auto"/>
        <w:jc w:val="center"/>
        <w:rPr>
          <w:rFonts w:cs="Times New Roman"/>
        </w:rPr>
      </w:pPr>
    </w:p>
    <w:p w:rsidR="00B60974" w:rsidRPr="008F45C9" w:rsidRDefault="00B60974" w:rsidP="00EE4313">
      <w:pPr>
        <w:spacing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 xml:space="preserve">, ____ de </w:t>
      </w:r>
      <w:r w:rsidR="005171CF">
        <w:rPr>
          <w:rFonts w:cs="Times New Roman"/>
        </w:rPr>
        <w:t>dezembr</w:t>
      </w:r>
      <w:bookmarkStart w:id="0" w:name="_GoBack"/>
      <w:bookmarkEnd w:id="0"/>
      <w:r w:rsidR="00127A19">
        <w:rPr>
          <w:rFonts w:cs="Times New Roman"/>
          <w:sz w:val="23"/>
          <w:szCs w:val="23"/>
        </w:rPr>
        <w:t>o</w:t>
      </w:r>
      <w:r w:rsidR="0013432F">
        <w:rPr>
          <w:rFonts w:cs="Times New Roman"/>
          <w:sz w:val="23"/>
          <w:szCs w:val="23"/>
        </w:rPr>
        <w:t xml:space="preserve"> de 201</w:t>
      </w:r>
      <w:r w:rsidR="00EB4E2E">
        <w:rPr>
          <w:rFonts w:cs="Times New Roman"/>
          <w:sz w:val="23"/>
          <w:szCs w:val="23"/>
        </w:rPr>
        <w:t>6</w:t>
      </w:r>
      <w:r w:rsidRPr="008F45C9">
        <w:rPr>
          <w:rFonts w:cs="Times New Roman"/>
        </w:rPr>
        <w:t>.</w:t>
      </w:r>
    </w:p>
    <w:p w:rsidR="000D3444" w:rsidRPr="008F45C9" w:rsidRDefault="000D3444" w:rsidP="00E22FA5">
      <w:pPr>
        <w:spacing w:after="0" w:line="240" w:lineRule="auto"/>
        <w:jc w:val="both"/>
        <w:rPr>
          <w:rFonts w:cs="Times New Roman"/>
        </w:rPr>
      </w:pPr>
    </w:p>
    <w:p w:rsidR="00B60974" w:rsidRPr="008F45C9" w:rsidRDefault="00B60974" w:rsidP="00E22FA5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71CF"/>
    <w:rsid w:val="0055717F"/>
    <w:rsid w:val="005B4D43"/>
    <w:rsid w:val="005C6CF8"/>
    <w:rsid w:val="005E5A1B"/>
    <w:rsid w:val="005F45B3"/>
    <w:rsid w:val="006563FA"/>
    <w:rsid w:val="00677116"/>
    <w:rsid w:val="0069622D"/>
    <w:rsid w:val="006C629F"/>
    <w:rsid w:val="00786419"/>
    <w:rsid w:val="007C00BA"/>
    <w:rsid w:val="007C213C"/>
    <w:rsid w:val="00812E9A"/>
    <w:rsid w:val="00836452"/>
    <w:rsid w:val="008433C9"/>
    <w:rsid w:val="00850FB6"/>
    <w:rsid w:val="00887165"/>
    <w:rsid w:val="00891C56"/>
    <w:rsid w:val="008C61F7"/>
    <w:rsid w:val="008E3693"/>
    <w:rsid w:val="008F45C9"/>
    <w:rsid w:val="008F55CB"/>
    <w:rsid w:val="0091688C"/>
    <w:rsid w:val="00942869"/>
    <w:rsid w:val="009C5DF4"/>
    <w:rsid w:val="00A15A07"/>
    <w:rsid w:val="00A22BBD"/>
    <w:rsid w:val="00A2381C"/>
    <w:rsid w:val="00A40884"/>
    <w:rsid w:val="00A775ED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D1285"/>
    <w:rsid w:val="00BE62AF"/>
    <w:rsid w:val="00BF35A3"/>
    <w:rsid w:val="00C27036"/>
    <w:rsid w:val="00C45C0D"/>
    <w:rsid w:val="00C6113F"/>
    <w:rsid w:val="00C73381"/>
    <w:rsid w:val="00C922F8"/>
    <w:rsid w:val="00CB3D85"/>
    <w:rsid w:val="00CC1185"/>
    <w:rsid w:val="00CD0388"/>
    <w:rsid w:val="00CE5C2F"/>
    <w:rsid w:val="00D11FD5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3</cp:revision>
  <cp:lastPrinted>2016-06-08T19:11:00Z</cp:lastPrinted>
  <dcterms:created xsi:type="dcterms:W3CDTF">2016-12-02T12:11:00Z</dcterms:created>
  <dcterms:modified xsi:type="dcterms:W3CDTF">2016-12-02T12:11:00Z</dcterms:modified>
</cp:coreProperties>
</file>