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28" w:rsidRDefault="005E2928" w:rsidP="005E2928">
      <w:pPr>
        <w:spacing w:line="360" w:lineRule="auto"/>
        <w:jc w:val="center"/>
        <w:rPr>
          <w:b/>
          <w:sz w:val="28"/>
          <w:szCs w:val="22"/>
        </w:rPr>
      </w:pPr>
    </w:p>
    <w:p w:rsidR="005E2928" w:rsidRDefault="005E2928" w:rsidP="005E2928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ANEXO VIII</w:t>
      </w:r>
    </w:p>
    <w:p w:rsidR="005E2928" w:rsidRPr="00C8671C" w:rsidRDefault="005E2928" w:rsidP="005E2928">
      <w:pPr>
        <w:jc w:val="center"/>
        <w:rPr>
          <w:b/>
        </w:rPr>
      </w:pPr>
      <w:r w:rsidRPr="00C8671C">
        <w:rPr>
          <w:b/>
        </w:rPr>
        <w:t>EDITAL CAVN N. 14/2023</w:t>
      </w:r>
    </w:p>
    <w:p w:rsidR="005E2928" w:rsidRPr="00C8671C" w:rsidRDefault="005E2928" w:rsidP="005E2928">
      <w:pPr>
        <w:jc w:val="center"/>
        <w:rPr>
          <w:b/>
        </w:rPr>
      </w:pPr>
    </w:p>
    <w:p w:rsidR="005E2928" w:rsidRPr="00C8671C" w:rsidRDefault="005E2928" w:rsidP="005E2928">
      <w:pPr>
        <w:jc w:val="center"/>
        <w:rPr>
          <w:b/>
        </w:rPr>
      </w:pPr>
      <w:r w:rsidRPr="00C8671C">
        <w:rPr>
          <w:b/>
        </w:rPr>
        <w:t>FREQUÊNCIA DO (A) BOLSISTA E VOLUNTÁRIO</w:t>
      </w:r>
    </w:p>
    <w:p w:rsidR="005E2928" w:rsidRPr="00C8671C" w:rsidRDefault="005E2928" w:rsidP="005E2928">
      <w:pPr>
        <w:jc w:val="center"/>
        <w:rPr>
          <w:b/>
        </w:rPr>
      </w:pPr>
    </w:p>
    <w:p w:rsidR="005E2928" w:rsidRDefault="005E2928" w:rsidP="005E2928">
      <w:pPr>
        <w:pStyle w:val="Corpodetexto"/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C8671C">
        <w:rPr>
          <w:rFonts w:ascii="Times New Roman" w:hAnsi="Times New Roman" w:cs="Times New Roman"/>
          <w:sz w:val="24"/>
          <w:szCs w:val="24"/>
        </w:rPr>
        <w:t xml:space="preserve">Frequência do(a) bolsista e voluntários, referente ao mês de </w:t>
      </w:r>
      <w:r>
        <w:rPr>
          <w:rFonts w:ascii="Times New Roman" w:hAnsi="Times New Roman" w:cs="Times New Roman"/>
          <w:sz w:val="24"/>
          <w:szCs w:val="24"/>
        </w:rPr>
        <w:t>_________ de 2023</w:t>
      </w:r>
    </w:p>
    <w:p w:rsidR="005E2928" w:rsidRDefault="005E2928" w:rsidP="005E2928">
      <w:pPr>
        <w:pStyle w:val="Corpodetexto"/>
        <w:spacing w:line="360" w:lineRule="auto"/>
        <w:ind w:right="5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8671C">
        <w:rPr>
          <w:rFonts w:ascii="Times New Roman" w:hAnsi="Times New Roman" w:cs="Times New Roman"/>
          <w:sz w:val="24"/>
          <w:szCs w:val="24"/>
        </w:rPr>
        <w:t xml:space="preserve">rojeto: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C8671C">
        <w:rPr>
          <w:rFonts w:ascii="Times New Roman" w:hAnsi="Times New Roman" w:cs="Times New Roman"/>
          <w:sz w:val="24"/>
          <w:szCs w:val="24"/>
        </w:rPr>
        <w:t>, Campus III</w:t>
      </w:r>
      <w:r w:rsidRPr="00C86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671C">
        <w:rPr>
          <w:rFonts w:ascii="Times New Roman" w:hAnsi="Times New Roman" w:cs="Times New Roman"/>
          <w:sz w:val="24"/>
          <w:szCs w:val="24"/>
        </w:rPr>
        <w:t>da</w:t>
      </w:r>
      <w:r w:rsidRPr="00C867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71C">
        <w:rPr>
          <w:rFonts w:ascii="Times New Roman" w:hAnsi="Times New Roman" w:cs="Times New Roman"/>
          <w:sz w:val="24"/>
          <w:szCs w:val="24"/>
        </w:rPr>
        <w:t>UFPB</w:t>
      </w:r>
    </w:p>
    <w:p w:rsidR="005E2928" w:rsidRPr="00C8671C" w:rsidRDefault="005E2928" w:rsidP="005E2928">
      <w:pPr>
        <w:pStyle w:val="Corpodetexto"/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C8671C">
        <w:rPr>
          <w:rFonts w:ascii="Times New Roman" w:hAnsi="Times New Roman" w:cs="Times New Roman"/>
          <w:sz w:val="24"/>
          <w:szCs w:val="24"/>
        </w:rPr>
        <w:t>Coordenado</w:t>
      </w:r>
      <w:r w:rsidRPr="00C86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por: __________________________________________________</w:t>
      </w:r>
    </w:p>
    <w:p w:rsidR="005E2928" w:rsidRDefault="005E2928" w:rsidP="005E2928">
      <w:pPr>
        <w:pStyle w:val="Corpodetexto"/>
        <w:ind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5E2928" w:rsidRDefault="005E2928" w:rsidP="005E2928">
      <w:pPr>
        <w:pStyle w:val="Corpodetexto"/>
        <w:ind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5E2928" w:rsidRPr="00C8671C" w:rsidRDefault="005E2928" w:rsidP="005E2928">
      <w:pPr>
        <w:pStyle w:val="Corpodetexto"/>
        <w:ind w:right="5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796"/>
        <w:gridCol w:w="1797"/>
        <w:gridCol w:w="1797"/>
        <w:gridCol w:w="1797"/>
        <w:gridCol w:w="980"/>
        <w:gridCol w:w="2486"/>
      </w:tblGrid>
      <w:tr w:rsidR="005E2928" w:rsidRPr="00C8671C" w:rsidTr="00B3077A">
        <w:trPr>
          <w:trHeight w:val="735"/>
        </w:trPr>
        <w:tc>
          <w:tcPr>
            <w:tcW w:w="1796" w:type="dxa"/>
            <w:vMerge w:val="restart"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71C">
              <w:rPr>
                <w:rFonts w:ascii="Times New Roman" w:hAnsi="Times New Roman" w:cs="Times New Roman"/>
                <w:b w:val="0"/>
                <w:sz w:val="24"/>
                <w:szCs w:val="24"/>
              </w:rPr>
              <w:t>Bolsistas e Voluntários</w:t>
            </w:r>
          </w:p>
        </w:tc>
        <w:tc>
          <w:tcPr>
            <w:tcW w:w="1797" w:type="dxa"/>
            <w:vMerge w:val="restart"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71C">
              <w:rPr>
                <w:rFonts w:ascii="Times New Roman" w:hAnsi="Times New Roman" w:cs="Times New Roman"/>
                <w:b w:val="0"/>
                <w:sz w:val="24"/>
                <w:szCs w:val="24"/>
              </w:rPr>
              <w:t>Matrícula</w:t>
            </w:r>
          </w:p>
        </w:tc>
        <w:tc>
          <w:tcPr>
            <w:tcW w:w="1797" w:type="dxa"/>
            <w:vMerge w:val="restart"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71C">
              <w:rPr>
                <w:rFonts w:ascii="Times New Roman" w:hAnsi="Times New Roman" w:cs="Times New Roman"/>
                <w:b w:val="0"/>
                <w:sz w:val="24"/>
                <w:szCs w:val="24"/>
              </w:rPr>
              <w:t>Bolsista</w:t>
            </w:r>
          </w:p>
        </w:tc>
        <w:tc>
          <w:tcPr>
            <w:tcW w:w="1797" w:type="dxa"/>
            <w:vMerge w:val="restart"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71C">
              <w:rPr>
                <w:rFonts w:ascii="Times New Roman" w:hAnsi="Times New Roman" w:cs="Times New Roman"/>
                <w:b w:val="0"/>
                <w:sz w:val="24"/>
                <w:szCs w:val="24"/>
              </w:rPr>
              <w:t>Voluntário</w:t>
            </w:r>
          </w:p>
        </w:tc>
        <w:tc>
          <w:tcPr>
            <w:tcW w:w="3411" w:type="dxa"/>
            <w:gridSpan w:val="2"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71C">
              <w:rPr>
                <w:rFonts w:ascii="Times New Roman" w:hAnsi="Times New Roman" w:cs="Times New Roman"/>
                <w:b w:val="0"/>
                <w:sz w:val="24"/>
                <w:szCs w:val="24"/>
              </w:rPr>
              <w:t>Quando houver substituição ou saída discente</w:t>
            </w:r>
          </w:p>
        </w:tc>
      </w:tr>
      <w:tr w:rsidR="005E2928" w:rsidRPr="00C8671C" w:rsidTr="00B3077A">
        <w:trPr>
          <w:trHeight w:val="735"/>
        </w:trPr>
        <w:tc>
          <w:tcPr>
            <w:tcW w:w="1796" w:type="dxa"/>
            <w:vMerge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71C">
              <w:rPr>
                <w:rFonts w:ascii="Times New Roman" w:hAnsi="Times New Roman" w:cs="Times New Roman"/>
                <w:b w:val="0"/>
                <w:sz w:val="24"/>
                <w:szCs w:val="24"/>
              </w:rPr>
              <w:t>Data da entrada</w:t>
            </w:r>
          </w:p>
        </w:tc>
        <w:tc>
          <w:tcPr>
            <w:tcW w:w="2486" w:type="dxa"/>
            <w:vAlign w:val="center"/>
          </w:tcPr>
          <w:p w:rsidR="005E2928" w:rsidRPr="00C8671C" w:rsidRDefault="005E2928" w:rsidP="00B3077A">
            <w:pPr>
              <w:pStyle w:val="Corpodetexto"/>
              <w:ind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71C">
              <w:rPr>
                <w:rFonts w:ascii="Times New Roman" w:hAnsi="Times New Roman" w:cs="Times New Roman"/>
                <w:b w:val="0"/>
                <w:sz w:val="24"/>
                <w:szCs w:val="24"/>
              </w:rPr>
              <w:t>Data da saída</w:t>
            </w:r>
          </w:p>
        </w:tc>
      </w:tr>
      <w:tr w:rsidR="005E2928" w:rsidRPr="00C8671C" w:rsidTr="00B3077A">
        <w:tc>
          <w:tcPr>
            <w:tcW w:w="1796" w:type="dxa"/>
          </w:tcPr>
          <w:p w:rsidR="005E2928" w:rsidRPr="00C8671C" w:rsidRDefault="005E2928" w:rsidP="00B3077A">
            <w:pPr>
              <w:pStyle w:val="Corpodetexto"/>
              <w:spacing w:before="100" w:line="362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2928" w:rsidRPr="00C8671C" w:rsidRDefault="005E2928" w:rsidP="00B3077A">
            <w:pPr>
              <w:pStyle w:val="Corpodetexto"/>
              <w:spacing w:before="100" w:line="362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2928" w:rsidRPr="00C8671C" w:rsidRDefault="005E2928" w:rsidP="00B3077A">
            <w:pPr>
              <w:pStyle w:val="Corpodetexto"/>
              <w:spacing w:before="100" w:line="362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2928" w:rsidRPr="00C8671C" w:rsidRDefault="005E2928" w:rsidP="00B3077A">
            <w:pPr>
              <w:pStyle w:val="Corpodetexto"/>
              <w:spacing w:before="100" w:line="362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</w:tcPr>
          <w:p w:rsidR="005E2928" w:rsidRPr="00C8671C" w:rsidRDefault="005E2928" w:rsidP="00B3077A">
            <w:pPr>
              <w:pStyle w:val="Corpodetexto"/>
              <w:spacing w:before="100" w:line="362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28" w:rsidRPr="00C8671C" w:rsidTr="00B3077A">
        <w:tc>
          <w:tcPr>
            <w:tcW w:w="1796" w:type="dxa"/>
          </w:tcPr>
          <w:p w:rsidR="005E2928" w:rsidRPr="00C8671C" w:rsidRDefault="005E2928" w:rsidP="00B3077A">
            <w:pPr>
              <w:pStyle w:val="Corpodetexto"/>
              <w:spacing w:before="100" w:line="362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2928" w:rsidRPr="00C8671C" w:rsidRDefault="005E2928" w:rsidP="00B3077A">
            <w:pPr>
              <w:pStyle w:val="Corpodetexto"/>
              <w:spacing w:before="100" w:line="362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2928" w:rsidRPr="00C8671C" w:rsidRDefault="005E2928" w:rsidP="00B3077A">
            <w:pPr>
              <w:pStyle w:val="Corpodetexto"/>
              <w:spacing w:before="100" w:line="362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2928" w:rsidRPr="00C8671C" w:rsidRDefault="005E2928" w:rsidP="00B3077A">
            <w:pPr>
              <w:pStyle w:val="Corpodetexto"/>
              <w:spacing w:before="100" w:line="362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</w:tcPr>
          <w:p w:rsidR="005E2928" w:rsidRPr="00C8671C" w:rsidRDefault="005E2928" w:rsidP="00B3077A">
            <w:pPr>
              <w:pStyle w:val="Corpodetexto"/>
              <w:spacing w:before="100" w:line="362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928" w:rsidRDefault="005E2928" w:rsidP="005E2928">
      <w:pPr>
        <w:pStyle w:val="Corpodetexto"/>
        <w:spacing w:before="100" w:line="362" w:lineRule="auto"/>
        <w:ind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5E2928" w:rsidRPr="00C8671C" w:rsidRDefault="005E2928" w:rsidP="005E2928">
      <w:pPr>
        <w:pStyle w:val="Corpodetexto"/>
        <w:spacing w:before="100" w:line="362" w:lineRule="auto"/>
        <w:ind w:right="5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8671C">
        <w:rPr>
          <w:rFonts w:ascii="Times New Roman" w:hAnsi="Times New Roman" w:cs="Times New Roman"/>
          <w:b w:val="0"/>
          <w:sz w:val="24"/>
          <w:szCs w:val="24"/>
        </w:rPr>
        <w:t>Bananeiras, ___ de _______________ de 2023.</w:t>
      </w:r>
    </w:p>
    <w:p w:rsidR="005E2928" w:rsidRDefault="005E2928" w:rsidP="005E2928">
      <w:pPr>
        <w:pStyle w:val="Corpodetexto"/>
        <w:spacing w:before="100" w:line="362" w:lineRule="auto"/>
        <w:ind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5E2928" w:rsidRPr="00C8671C" w:rsidRDefault="005E2928" w:rsidP="005E2928">
      <w:pPr>
        <w:pStyle w:val="Corpodetexto"/>
        <w:spacing w:before="100" w:line="362" w:lineRule="auto"/>
        <w:ind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5E2928" w:rsidRPr="00C8671C" w:rsidRDefault="005E2928" w:rsidP="005E2928">
      <w:pPr>
        <w:spacing w:line="360" w:lineRule="auto"/>
        <w:jc w:val="center"/>
      </w:pPr>
    </w:p>
    <w:p w:rsidR="005E2928" w:rsidRDefault="005E2928" w:rsidP="005E2928">
      <w:pPr>
        <w:spacing w:line="360" w:lineRule="auto"/>
        <w:jc w:val="center"/>
      </w:pPr>
      <w:r>
        <w:t>____________________________________________________</w:t>
      </w:r>
    </w:p>
    <w:p w:rsidR="005E2928" w:rsidRDefault="005E2928" w:rsidP="005E2928">
      <w:pPr>
        <w:spacing w:line="360" w:lineRule="auto"/>
        <w:jc w:val="center"/>
      </w:pPr>
      <w:r>
        <w:t xml:space="preserve">Assinatura </w:t>
      </w:r>
      <w:proofErr w:type="gramStart"/>
      <w:r>
        <w:t>do(</w:t>
      </w:r>
      <w:proofErr w:type="gramEnd"/>
      <w:r>
        <w:t>a) Bolsista</w:t>
      </w:r>
    </w:p>
    <w:p w:rsidR="005E2928" w:rsidRDefault="005E2928" w:rsidP="005E2928">
      <w:pPr>
        <w:spacing w:line="360" w:lineRule="auto"/>
        <w:jc w:val="center"/>
      </w:pPr>
    </w:p>
    <w:p w:rsidR="005E2928" w:rsidRDefault="005E2928" w:rsidP="005E2928">
      <w:pPr>
        <w:spacing w:line="360" w:lineRule="auto"/>
        <w:jc w:val="center"/>
      </w:pPr>
      <w:r>
        <w:t>____________________________________________________</w:t>
      </w:r>
    </w:p>
    <w:p w:rsidR="005E2928" w:rsidRPr="00C8671C" w:rsidRDefault="005E2928" w:rsidP="005E2928">
      <w:pPr>
        <w:pStyle w:val="Ttulo1"/>
        <w:spacing w:befor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671C">
        <w:rPr>
          <w:rFonts w:ascii="Times New Roman" w:hAnsi="Times New Roman" w:cs="Times New Roman"/>
          <w:b w:val="0"/>
          <w:sz w:val="24"/>
          <w:szCs w:val="24"/>
        </w:rPr>
        <w:t>Assinatura</w:t>
      </w:r>
      <w:r w:rsidRPr="00C8671C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C8671C">
        <w:rPr>
          <w:rFonts w:ascii="Times New Roman" w:hAnsi="Times New Roman" w:cs="Times New Roman"/>
          <w:b w:val="0"/>
          <w:sz w:val="24"/>
          <w:szCs w:val="24"/>
        </w:rPr>
        <w:t>do</w:t>
      </w:r>
      <w:r>
        <w:rPr>
          <w:rFonts w:ascii="Times New Roman" w:hAnsi="Times New Roman" w:cs="Times New Roman"/>
          <w:b w:val="0"/>
          <w:sz w:val="24"/>
          <w:szCs w:val="24"/>
        </w:rPr>
        <w:t>(a)</w:t>
      </w:r>
      <w:r w:rsidRPr="00C8671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C8671C">
        <w:rPr>
          <w:rFonts w:ascii="Times New Roman" w:hAnsi="Times New Roman" w:cs="Times New Roman"/>
          <w:b w:val="0"/>
          <w:sz w:val="24"/>
          <w:szCs w:val="24"/>
        </w:rPr>
        <w:t>Coordenador(a)</w:t>
      </w:r>
      <w:r w:rsidRPr="00C8671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C8671C">
        <w:rPr>
          <w:rFonts w:ascii="Times New Roman" w:hAnsi="Times New Roman" w:cs="Times New Roman"/>
          <w:b w:val="0"/>
          <w:sz w:val="24"/>
          <w:szCs w:val="24"/>
        </w:rPr>
        <w:t>do</w:t>
      </w:r>
      <w:r w:rsidRPr="00C8671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P</w:t>
      </w:r>
      <w:r w:rsidRPr="00C8671C">
        <w:rPr>
          <w:rFonts w:ascii="Times New Roman" w:hAnsi="Times New Roman" w:cs="Times New Roman"/>
          <w:b w:val="0"/>
          <w:sz w:val="24"/>
          <w:szCs w:val="24"/>
        </w:rPr>
        <w:t>rojeto</w:t>
      </w:r>
    </w:p>
    <w:p w:rsidR="005E2928" w:rsidRPr="00C8671C" w:rsidRDefault="005E2928" w:rsidP="005E2928">
      <w:pPr>
        <w:pStyle w:val="Corpodetexto"/>
        <w:rPr>
          <w:rFonts w:ascii="Times New Roman" w:hAnsi="Times New Roman" w:cs="Times New Roman"/>
          <w:b w:val="0"/>
          <w:sz w:val="24"/>
          <w:szCs w:val="24"/>
        </w:rPr>
      </w:pPr>
    </w:p>
    <w:p w:rsidR="005E2928" w:rsidRPr="00C8671C" w:rsidRDefault="005E2928" w:rsidP="005E2928">
      <w:pPr>
        <w:spacing w:line="360" w:lineRule="auto"/>
        <w:jc w:val="center"/>
      </w:pPr>
    </w:p>
    <w:p w:rsidR="005E2928" w:rsidRPr="00C8671C" w:rsidRDefault="005E2928" w:rsidP="005E2928">
      <w:pPr>
        <w:spacing w:line="360" w:lineRule="auto"/>
        <w:jc w:val="right"/>
      </w:pPr>
    </w:p>
    <w:p w:rsidR="005E2928" w:rsidRPr="00C8671C" w:rsidRDefault="005E2928" w:rsidP="005E2928">
      <w:pPr>
        <w:spacing w:line="360" w:lineRule="auto"/>
        <w:jc w:val="center"/>
      </w:pPr>
    </w:p>
    <w:p w:rsidR="005E2928" w:rsidRPr="00C8671C" w:rsidRDefault="005E2928" w:rsidP="005E2928">
      <w:pPr>
        <w:spacing w:line="360" w:lineRule="auto"/>
        <w:jc w:val="center"/>
        <w:rPr>
          <w:b/>
        </w:rPr>
      </w:pPr>
    </w:p>
    <w:p w:rsidR="005E2928" w:rsidRPr="00C8671C" w:rsidRDefault="005E2928" w:rsidP="005E2928">
      <w:pPr>
        <w:spacing w:after="120"/>
        <w:ind w:firstLine="567"/>
        <w:jc w:val="both"/>
      </w:pPr>
    </w:p>
    <w:p w:rsidR="006E1E80" w:rsidRPr="005E2928" w:rsidRDefault="006E1E80" w:rsidP="005E2928">
      <w:pPr>
        <w:rPr>
          <w:szCs w:val="22"/>
        </w:rPr>
      </w:pPr>
    </w:p>
    <w:sectPr w:rsidR="006E1E80" w:rsidRPr="005E2928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83" w:rsidRDefault="005D7583" w:rsidP="00041FE3">
      <w:r>
        <w:separator/>
      </w:r>
    </w:p>
  </w:endnote>
  <w:endnote w:type="continuationSeparator" w:id="0">
    <w:p w:rsidR="005D7583" w:rsidRDefault="005D7583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5A7E4A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486E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5" type="#_x0000_t114" alt="" style="position:absolute;margin-left:7760.9pt;margin-top:.6pt;width:595.15pt;height:8.3pt;z-index:251663360;visibility:visible;mso-wrap-edited:f;mso-position-horizontal:right;mso-position-horizontal-relative:page;mso-position-vertical-relative:text" fillcolor="#090" stroked="f">
          <w10:wrap anchorx="page"/>
        </v:shape>
      </w:pict>
    </w:r>
  </w:p>
  <w:p w:rsidR="005A7E4A" w:rsidRPr="00AE607C" w:rsidRDefault="005A7E4A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 xml:space="preserve">Agrícola Vidal de </w:t>
    </w:r>
    <w:proofErr w:type="gramStart"/>
    <w:r>
      <w:rPr>
        <w:rFonts w:ascii="Calibri" w:hAnsi="Calibri" w:cs="Arial"/>
        <w:b/>
        <w:sz w:val="18"/>
        <w:szCs w:val="20"/>
      </w:rPr>
      <w:t>Negreiros</w:t>
    </w:r>
    <w:proofErr w:type="gramEnd"/>
  </w:p>
  <w:p w:rsidR="005A7E4A" w:rsidRDefault="005A7E4A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</w:t>
    </w:r>
    <w:proofErr w:type="gramStart"/>
    <w:r w:rsidRPr="00256EB4">
      <w:rPr>
        <w:rFonts w:ascii="Calibri" w:hAnsi="Calibri" w:cs="Arial"/>
        <w:sz w:val="18"/>
        <w:szCs w:val="20"/>
      </w:rPr>
      <w:t>CEP:</w:t>
    </w:r>
    <w:proofErr w:type="gramEnd"/>
    <w:r w:rsidRPr="00256EB4">
      <w:rPr>
        <w:rFonts w:ascii="Calibri" w:hAnsi="Calibri" w:cs="Arial"/>
        <w:sz w:val="18"/>
        <w:szCs w:val="20"/>
      </w:rPr>
      <w:t>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83" w:rsidRDefault="005D7583" w:rsidP="00041FE3">
      <w:r>
        <w:separator/>
      </w:r>
    </w:p>
  </w:footnote>
  <w:footnote w:type="continuationSeparator" w:id="0">
    <w:p w:rsidR="005D7583" w:rsidRDefault="005D7583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31486E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7" type="#_x0000_t114" alt="" style="position:absolute;margin-left:0;margin-top:-6.15pt;width:855pt;height:10.35pt;z-index:251668480;visibility:visible;mso-wrap-edited:f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6" type="#_x0000_t114" alt="" style="position:absolute;margin-left:0;margin-top:-14.15pt;width:604.8pt;height:11.5pt;z-index:251669504;visibility:visible;mso-wrap-edited:f;mso-position-horizontal:left;mso-position-horizontal-relative:page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0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1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2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7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9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4"/>
  </w:num>
  <w:num w:numId="5">
    <w:abstractNumId w:val="32"/>
  </w:num>
  <w:num w:numId="6">
    <w:abstractNumId w:val="21"/>
  </w:num>
  <w:num w:numId="7">
    <w:abstractNumId w:val="13"/>
  </w:num>
  <w:num w:numId="8">
    <w:abstractNumId w:val="18"/>
  </w:num>
  <w:num w:numId="9">
    <w:abstractNumId w:val="31"/>
  </w:num>
  <w:num w:numId="10">
    <w:abstractNumId w:val="37"/>
  </w:num>
  <w:num w:numId="11">
    <w:abstractNumId w:val="5"/>
  </w:num>
  <w:num w:numId="12">
    <w:abstractNumId w:val="36"/>
  </w:num>
  <w:num w:numId="13">
    <w:abstractNumId w:val="30"/>
  </w:num>
  <w:num w:numId="14">
    <w:abstractNumId w:val="17"/>
  </w:num>
  <w:num w:numId="15">
    <w:abstractNumId w:val="3"/>
  </w:num>
  <w:num w:numId="16">
    <w:abstractNumId w:val="12"/>
  </w:num>
  <w:num w:numId="17">
    <w:abstractNumId w:val="28"/>
  </w:num>
  <w:num w:numId="18">
    <w:abstractNumId w:val="26"/>
  </w:num>
  <w:num w:numId="19">
    <w:abstractNumId w:val="27"/>
  </w:num>
  <w:num w:numId="20">
    <w:abstractNumId w:val="22"/>
  </w:num>
  <w:num w:numId="21">
    <w:abstractNumId w:val="25"/>
  </w:num>
  <w:num w:numId="22">
    <w:abstractNumId w:val="20"/>
  </w:num>
  <w:num w:numId="23">
    <w:abstractNumId w:val="2"/>
  </w:num>
  <w:num w:numId="24">
    <w:abstractNumId w:val="16"/>
  </w:num>
  <w:num w:numId="25">
    <w:abstractNumId w:val="6"/>
  </w:num>
  <w:num w:numId="26">
    <w:abstractNumId w:val="34"/>
  </w:num>
  <w:num w:numId="27">
    <w:abstractNumId w:val="39"/>
  </w:num>
  <w:num w:numId="28">
    <w:abstractNumId w:val="35"/>
  </w:num>
  <w:num w:numId="29">
    <w:abstractNumId w:val="19"/>
  </w:num>
  <w:num w:numId="30">
    <w:abstractNumId w:val="10"/>
  </w:num>
  <w:num w:numId="31">
    <w:abstractNumId w:val="11"/>
  </w:num>
  <w:num w:numId="32">
    <w:abstractNumId w:val="29"/>
  </w:num>
  <w:num w:numId="33">
    <w:abstractNumId w:val="14"/>
  </w:num>
  <w:num w:numId="34">
    <w:abstractNumId w:val="0"/>
  </w:num>
  <w:num w:numId="35">
    <w:abstractNumId w:val="7"/>
  </w:num>
  <w:num w:numId="36">
    <w:abstractNumId w:val="15"/>
  </w:num>
  <w:num w:numId="37">
    <w:abstractNumId w:val="33"/>
  </w:num>
  <w:num w:numId="38">
    <w:abstractNumId w:val="38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49E"/>
    <w:rsid w:val="00010A9C"/>
    <w:rsid w:val="000250AF"/>
    <w:rsid w:val="00026559"/>
    <w:rsid w:val="00030C04"/>
    <w:rsid w:val="000356DB"/>
    <w:rsid w:val="00037CF1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BBA"/>
    <w:rsid w:val="00123844"/>
    <w:rsid w:val="001257D8"/>
    <w:rsid w:val="0014177F"/>
    <w:rsid w:val="001510AC"/>
    <w:rsid w:val="0015230D"/>
    <w:rsid w:val="00153889"/>
    <w:rsid w:val="00155550"/>
    <w:rsid w:val="00155C61"/>
    <w:rsid w:val="0016529E"/>
    <w:rsid w:val="00165876"/>
    <w:rsid w:val="00173D31"/>
    <w:rsid w:val="001776FA"/>
    <w:rsid w:val="0018530C"/>
    <w:rsid w:val="0018587F"/>
    <w:rsid w:val="00196FB4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1457"/>
    <w:rsid w:val="002306A4"/>
    <w:rsid w:val="00257855"/>
    <w:rsid w:val="0026090C"/>
    <w:rsid w:val="00270DBA"/>
    <w:rsid w:val="00273180"/>
    <w:rsid w:val="00285AAF"/>
    <w:rsid w:val="002940D7"/>
    <w:rsid w:val="002A709E"/>
    <w:rsid w:val="002B688A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299E"/>
    <w:rsid w:val="00304591"/>
    <w:rsid w:val="00307E6E"/>
    <w:rsid w:val="00310216"/>
    <w:rsid w:val="00314507"/>
    <w:rsid w:val="0031486E"/>
    <w:rsid w:val="00324970"/>
    <w:rsid w:val="00325198"/>
    <w:rsid w:val="00344F44"/>
    <w:rsid w:val="00345027"/>
    <w:rsid w:val="00351987"/>
    <w:rsid w:val="00355FB9"/>
    <w:rsid w:val="003627AF"/>
    <w:rsid w:val="003709D6"/>
    <w:rsid w:val="00380BBF"/>
    <w:rsid w:val="003843E5"/>
    <w:rsid w:val="0039284B"/>
    <w:rsid w:val="003A5CDA"/>
    <w:rsid w:val="003B05FB"/>
    <w:rsid w:val="003B7143"/>
    <w:rsid w:val="003C1D51"/>
    <w:rsid w:val="003C3CF5"/>
    <w:rsid w:val="003D5435"/>
    <w:rsid w:val="003D64EB"/>
    <w:rsid w:val="003D7826"/>
    <w:rsid w:val="003E7180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64D6F"/>
    <w:rsid w:val="0047284B"/>
    <w:rsid w:val="00474537"/>
    <w:rsid w:val="00483024"/>
    <w:rsid w:val="004864A6"/>
    <w:rsid w:val="00491374"/>
    <w:rsid w:val="00497A33"/>
    <w:rsid w:val="004A48C8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06ABC"/>
    <w:rsid w:val="00522865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A7E4A"/>
    <w:rsid w:val="005B737F"/>
    <w:rsid w:val="005C25C3"/>
    <w:rsid w:val="005C3A94"/>
    <w:rsid w:val="005C5BF7"/>
    <w:rsid w:val="005D0D40"/>
    <w:rsid w:val="005D4AEF"/>
    <w:rsid w:val="005D7583"/>
    <w:rsid w:val="005E1044"/>
    <w:rsid w:val="005E2928"/>
    <w:rsid w:val="005E451B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14896"/>
    <w:rsid w:val="00620B8D"/>
    <w:rsid w:val="00620ED4"/>
    <w:rsid w:val="00632FC9"/>
    <w:rsid w:val="00645E9C"/>
    <w:rsid w:val="0065007D"/>
    <w:rsid w:val="0065276D"/>
    <w:rsid w:val="006534B0"/>
    <w:rsid w:val="006726FF"/>
    <w:rsid w:val="00681013"/>
    <w:rsid w:val="00683733"/>
    <w:rsid w:val="00685C22"/>
    <w:rsid w:val="006B0A0C"/>
    <w:rsid w:val="006B1C33"/>
    <w:rsid w:val="006B6A39"/>
    <w:rsid w:val="006C5E42"/>
    <w:rsid w:val="006E0DB0"/>
    <w:rsid w:val="006E1E80"/>
    <w:rsid w:val="006E7AED"/>
    <w:rsid w:val="006F4889"/>
    <w:rsid w:val="0070664C"/>
    <w:rsid w:val="00706E17"/>
    <w:rsid w:val="00712802"/>
    <w:rsid w:val="007222F3"/>
    <w:rsid w:val="0072549E"/>
    <w:rsid w:val="00727EAE"/>
    <w:rsid w:val="00730410"/>
    <w:rsid w:val="00746229"/>
    <w:rsid w:val="00754F82"/>
    <w:rsid w:val="007613B8"/>
    <w:rsid w:val="007754AC"/>
    <w:rsid w:val="00781665"/>
    <w:rsid w:val="00784AD5"/>
    <w:rsid w:val="00787186"/>
    <w:rsid w:val="00790724"/>
    <w:rsid w:val="00790F10"/>
    <w:rsid w:val="0079121F"/>
    <w:rsid w:val="007935DC"/>
    <w:rsid w:val="0079699A"/>
    <w:rsid w:val="007B0E63"/>
    <w:rsid w:val="007B79D5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8A8"/>
    <w:rsid w:val="00833E3C"/>
    <w:rsid w:val="0083440B"/>
    <w:rsid w:val="00840DA3"/>
    <w:rsid w:val="0084143E"/>
    <w:rsid w:val="008424DD"/>
    <w:rsid w:val="00844B36"/>
    <w:rsid w:val="008524D8"/>
    <w:rsid w:val="00852583"/>
    <w:rsid w:val="008608E2"/>
    <w:rsid w:val="0086483B"/>
    <w:rsid w:val="008658DF"/>
    <w:rsid w:val="00870600"/>
    <w:rsid w:val="00875EC2"/>
    <w:rsid w:val="008838F4"/>
    <w:rsid w:val="00885341"/>
    <w:rsid w:val="008908BC"/>
    <w:rsid w:val="00894496"/>
    <w:rsid w:val="008B08CE"/>
    <w:rsid w:val="008B0D51"/>
    <w:rsid w:val="008B19C8"/>
    <w:rsid w:val="008D7901"/>
    <w:rsid w:val="008D7FD1"/>
    <w:rsid w:val="008E420C"/>
    <w:rsid w:val="008E605D"/>
    <w:rsid w:val="008E7375"/>
    <w:rsid w:val="008F079C"/>
    <w:rsid w:val="008F693B"/>
    <w:rsid w:val="00900952"/>
    <w:rsid w:val="00907262"/>
    <w:rsid w:val="009136E7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70236"/>
    <w:rsid w:val="00974B90"/>
    <w:rsid w:val="00976988"/>
    <w:rsid w:val="00977EBB"/>
    <w:rsid w:val="009A23B3"/>
    <w:rsid w:val="009A5345"/>
    <w:rsid w:val="009A7269"/>
    <w:rsid w:val="009C3356"/>
    <w:rsid w:val="009C3764"/>
    <w:rsid w:val="009C5A9E"/>
    <w:rsid w:val="009D1C9C"/>
    <w:rsid w:val="009D68D5"/>
    <w:rsid w:val="009E0081"/>
    <w:rsid w:val="00A108CB"/>
    <w:rsid w:val="00A10A2F"/>
    <w:rsid w:val="00A12B28"/>
    <w:rsid w:val="00A15CB4"/>
    <w:rsid w:val="00A1753E"/>
    <w:rsid w:val="00A177BC"/>
    <w:rsid w:val="00A21684"/>
    <w:rsid w:val="00A21CED"/>
    <w:rsid w:val="00A228B3"/>
    <w:rsid w:val="00A273F2"/>
    <w:rsid w:val="00A31345"/>
    <w:rsid w:val="00A357DB"/>
    <w:rsid w:val="00A35D27"/>
    <w:rsid w:val="00A436DC"/>
    <w:rsid w:val="00A43734"/>
    <w:rsid w:val="00A47BEF"/>
    <w:rsid w:val="00A61377"/>
    <w:rsid w:val="00A6142A"/>
    <w:rsid w:val="00A63025"/>
    <w:rsid w:val="00A67494"/>
    <w:rsid w:val="00A7304D"/>
    <w:rsid w:val="00A75533"/>
    <w:rsid w:val="00A80313"/>
    <w:rsid w:val="00A925EB"/>
    <w:rsid w:val="00A9628D"/>
    <w:rsid w:val="00A9698F"/>
    <w:rsid w:val="00AA4306"/>
    <w:rsid w:val="00AB26DB"/>
    <w:rsid w:val="00AB38BA"/>
    <w:rsid w:val="00AD20CC"/>
    <w:rsid w:val="00B1766E"/>
    <w:rsid w:val="00B22D49"/>
    <w:rsid w:val="00B23565"/>
    <w:rsid w:val="00B265B9"/>
    <w:rsid w:val="00B27A89"/>
    <w:rsid w:val="00B30272"/>
    <w:rsid w:val="00B43DEE"/>
    <w:rsid w:val="00B53562"/>
    <w:rsid w:val="00B561A2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3CE6"/>
    <w:rsid w:val="00BC4198"/>
    <w:rsid w:val="00BE4082"/>
    <w:rsid w:val="00BE6613"/>
    <w:rsid w:val="00BF415A"/>
    <w:rsid w:val="00C075E1"/>
    <w:rsid w:val="00C07C10"/>
    <w:rsid w:val="00C1254A"/>
    <w:rsid w:val="00C167A3"/>
    <w:rsid w:val="00C20C75"/>
    <w:rsid w:val="00C33E03"/>
    <w:rsid w:val="00C346EB"/>
    <w:rsid w:val="00C44063"/>
    <w:rsid w:val="00C5657C"/>
    <w:rsid w:val="00C5704B"/>
    <w:rsid w:val="00C605F3"/>
    <w:rsid w:val="00C66B35"/>
    <w:rsid w:val="00C702E1"/>
    <w:rsid w:val="00C83450"/>
    <w:rsid w:val="00C8671C"/>
    <w:rsid w:val="00C927DC"/>
    <w:rsid w:val="00C9548A"/>
    <w:rsid w:val="00CA2020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A795A"/>
    <w:rsid w:val="00DB24CD"/>
    <w:rsid w:val="00DB6738"/>
    <w:rsid w:val="00DC5DFE"/>
    <w:rsid w:val="00DD2BF6"/>
    <w:rsid w:val="00DE29D1"/>
    <w:rsid w:val="00DE50E3"/>
    <w:rsid w:val="00DF342B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5CB4"/>
    <w:rsid w:val="00EC04D4"/>
    <w:rsid w:val="00EC22E7"/>
    <w:rsid w:val="00EC352F"/>
    <w:rsid w:val="00ED0FB2"/>
    <w:rsid w:val="00ED1D2A"/>
    <w:rsid w:val="00ED21CD"/>
    <w:rsid w:val="00EE3621"/>
    <w:rsid w:val="00EE3F6E"/>
    <w:rsid w:val="00EE4F55"/>
    <w:rsid w:val="00EE5C85"/>
    <w:rsid w:val="00F019A4"/>
    <w:rsid w:val="00F03AC2"/>
    <w:rsid w:val="00F066D0"/>
    <w:rsid w:val="00F12BE8"/>
    <w:rsid w:val="00F16ECB"/>
    <w:rsid w:val="00F378EC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9290A"/>
    <w:rsid w:val="00FA561C"/>
    <w:rsid w:val="00FA5DBB"/>
    <w:rsid w:val="00FB1BD3"/>
    <w:rsid w:val="00FB270F"/>
    <w:rsid w:val="00FB387B"/>
    <w:rsid w:val="00FC1773"/>
    <w:rsid w:val="00FC179A"/>
    <w:rsid w:val="00FC4548"/>
    <w:rsid w:val="00FC6ED0"/>
    <w:rsid w:val="00FD0214"/>
    <w:rsid w:val="00FD0871"/>
    <w:rsid w:val="00FD1FED"/>
    <w:rsid w:val="00FD38CD"/>
    <w:rsid w:val="00FE032E"/>
    <w:rsid w:val="00FE4AC2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BDAC9-BE3A-419B-9751-7EFBB5F1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2023-08-22T18:30:00Z</cp:lastPrinted>
  <dcterms:created xsi:type="dcterms:W3CDTF">2023-08-22T18:34:00Z</dcterms:created>
  <dcterms:modified xsi:type="dcterms:W3CDTF">2023-08-22T18:34:00Z</dcterms:modified>
</cp:coreProperties>
</file>