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F5282" w14:textId="77777777" w:rsidR="006848A9" w:rsidRPr="003F4D58" w:rsidRDefault="006848A9" w:rsidP="006848A9">
      <w:pPr>
        <w:jc w:val="center"/>
        <w:rPr>
          <w:rFonts w:asciiTheme="minorHAnsi" w:hAnsiTheme="minorHAnsi" w:cs="Times New Roman"/>
        </w:rPr>
      </w:pPr>
      <w:r w:rsidRPr="003F4D58">
        <w:rPr>
          <w:noProof/>
          <w:lang w:val="pt-BR" w:eastAsia="pt-BR" w:bidi="ar-SA"/>
        </w:rPr>
        <w:drawing>
          <wp:anchor distT="0" distB="0" distL="114300" distR="114300" simplePos="0" relativeHeight="251684864" behindDoc="0" locked="0" layoutInCell="1" allowOverlap="1" wp14:anchorId="2DAD23CA" wp14:editId="6642B8B3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21" name="Imagem 2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58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83840" behindDoc="0" locked="0" layoutInCell="1" allowOverlap="1" wp14:anchorId="28B48D56" wp14:editId="319EDBB5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D58"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685888" behindDoc="1" locked="0" layoutInCell="1" allowOverlap="1" wp14:anchorId="365F82D3" wp14:editId="092AAADA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58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44E92AA3" wp14:editId="401586F5">
            <wp:extent cx="633047" cy="626413"/>
            <wp:effectExtent l="0" t="0" r="0" b="2540"/>
            <wp:docPr id="24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32360" w14:textId="77777777" w:rsidR="0042778B" w:rsidRPr="003F4D58" w:rsidRDefault="0042778B" w:rsidP="0042778B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Ministério da Educação</w:t>
      </w:r>
    </w:p>
    <w:p w14:paraId="1C11162F" w14:textId="77777777" w:rsidR="0042778B" w:rsidRPr="003F4D58" w:rsidRDefault="0042778B" w:rsidP="0042778B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Secretaria de Educação Profissional e Tecnológica</w:t>
      </w:r>
    </w:p>
    <w:p w14:paraId="568CC9A9" w14:textId="77777777" w:rsidR="0042778B" w:rsidRPr="003F4D58" w:rsidRDefault="0042778B" w:rsidP="0042778B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Colégio Agrícola Vidal de Negreiros - CCHSA/UFPB</w:t>
      </w:r>
    </w:p>
    <w:p w14:paraId="72214842" w14:textId="77777777" w:rsidR="0042778B" w:rsidRPr="003F4D58" w:rsidRDefault="0042778B" w:rsidP="0042778B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Campus III, s/n, Centro, Bananeiras PB, CEP 58220-000 - Fone: (83) 3367-</w:t>
      </w:r>
      <w:proofErr w:type="gramStart"/>
      <w:r w:rsidRPr="003F4D58">
        <w:rPr>
          <w:rFonts w:asciiTheme="minorHAnsi" w:hAnsiTheme="minorHAnsi" w:cstheme="minorHAnsi"/>
        </w:rPr>
        <w:t>5505</w:t>
      </w:r>
      <w:proofErr w:type="gramEnd"/>
    </w:p>
    <w:p w14:paraId="01DE1373" w14:textId="77777777" w:rsidR="0042778B" w:rsidRPr="003F4D58" w:rsidRDefault="0042778B" w:rsidP="0042778B">
      <w:pPr>
        <w:pStyle w:val="Corpodetexto"/>
        <w:rPr>
          <w:rFonts w:asciiTheme="minorHAnsi" w:hAnsiTheme="minorHAnsi" w:cstheme="minorHAnsi"/>
          <w:b w:val="0"/>
          <w:sz w:val="22"/>
          <w:szCs w:val="22"/>
        </w:rPr>
      </w:pPr>
    </w:p>
    <w:p w14:paraId="3F9CE5D7" w14:textId="4131132A" w:rsidR="0042778B" w:rsidRPr="003F4D58" w:rsidRDefault="00340496" w:rsidP="0042778B">
      <w:pPr>
        <w:pStyle w:val="Corpodetexto"/>
        <w:jc w:val="center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EDITAL Nº 11</w:t>
      </w:r>
      <w:r w:rsidR="00704B29" w:rsidRPr="003F4D58">
        <w:rPr>
          <w:rFonts w:asciiTheme="minorHAnsi" w:hAnsiTheme="minorHAnsi" w:cstheme="minorHAnsi"/>
          <w:sz w:val="24"/>
          <w:szCs w:val="26"/>
        </w:rPr>
        <w:t>/2020 CAVN/CCHSA/UFPB</w:t>
      </w:r>
    </w:p>
    <w:p w14:paraId="4B53656A" w14:textId="77777777" w:rsidR="0042778B" w:rsidRPr="003F4D58" w:rsidRDefault="0042778B" w:rsidP="0042778B">
      <w:pPr>
        <w:pStyle w:val="Corpodetexto"/>
        <w:rPr>
          <w:rFonts w:asciiTheme="minorHAnsi" w:hAnsiTheme="minorHAnsi" w:cstheme="minorHAnsi"/>
          <w:sz w:val="16"/>
          <w:szCs w:val="26"/>
        </w:rPr>
      </w:pPr>
    </w:p>
    <w:p w14:paraId="37ACE4EF" w14:textId="3EC31404" w:rsidR="0042778B" w:rsidRPr="003F4D58" w:rsidRDefault="0042778B" w:rsidP="0042778B">
      <w:pPr>
        <w:pStyle w:val="Ttulo1"/>
        <w:spacing w:before="0"/>
        <w:jc w:val="center"/>
        <w:rPr>
          <w:rFonts w:asciiTheme="minorHAnsi" w:hAnsiTheme="minorHAnsi" w:cstheme="minorHAnsi"/>
          <w:sz w:val="26"/>
          <w:szCs w:val="26"/>
        </w:rPr>
      </w:pPr>
      <w:r w:rsidRPr="003F4D58">
        <w:rPr>
          <w:rFonts w:asciiTheme="minorHAnsi" w:hAnsiTheme="minorHAnsi" w:cstheme="minorHAnsi"/>
          <w:sz w:val="26"/>
          <w:szCs w:val="26"/>
        </w:rPr>
        <w:t>ANEXO I</w:t>
      </w:r>
      <w:r w:rsidR="007F6411" w:rsidRPr="003F4D58">
        <w:rPr>
          <w:rFonts w:asciiTheme="minorHAnsi" w:hAnsiTheme="minorHAnsi" w:cstheme="minorHAnsi"/>
          <w:sz w:val="26"/>
          <w:szCs w:val="26"/>
        </w:rPr>
        <w:t>II</w:t>
      </w:r>
    </w:p>
    <w:p w14:paraId="17BE02DB" w14:textId="19954B08" w:rsidR="00CC7526" w:rsidRPr="003F4D58" w:rsidRDefault="00527880" w:rsidP="0042778B">
      <w:pPr>
        <w:pStyle w:val="Corpodetexto"/>
        <w:jc w:val="center"/>
        <w:rPr>
          <w:rFonts w:asciiTheme="minorHAnsi" w:hAnsiTheme="minorHAnsi" w:cstheme="minorHAnsi"/>
          <w:sz w:val="26"/>
          <w:szCs w:val="26"/>
        </w:rPr>
      </w:pPr>
      <w:r w:rsidRPr="003F4D58">
        <w:rPr>
          <w:rFonts w:asciiTheme="minorHAnsi" w:hAnsiTheme="minorHAnsi" w:cstheme="minorHAnsi"/>
          <w:sz w:val="26"/>
          <w:szCs w:val="26"/>
        </w:rPr>
        <w:t>FORMULÁRIO PARA RECURSO</w:t>
      </w:r>
    </w:p>
    <w:p w14:paraId="0897EB48" w14:textId="77777777" w:rsidR="00527880" w:rsidRPr="003F4D58" w:rsidRDefault="00527880" w:rsidP="0042778B">
      <w:pPr>
        <w:pStyle w:val="Corpodetexto"/>
        <w:jc w:val="center"/>
        <w:rPr>
          <w:rFonts w:asciiTheme="minorHAnsi" w:hAnsiTheme="minorHAnsi" w:cstheme="minorHAnsi"/>
          <w:sz w:val="16"/>
          <w:szCs w:val="26"/>
        </w:rPr>
      </w:pPr>
    </w:p>
    <w:tbl>
      <w:tblPr>
        <w:tblStyle w:val="Tabelacomgrade"/>
        <w:tblW w:w="9868" w:type="dxa"/>
        <w:tblLook w:val="04A0" w:firstRow="1" w:lastRow="0" w:firstColumn="1" w:lastColumn="0" w:noHBand="0" w:noVBand="1"/>
      </w:tblPr>
      <w:tblGrid>
        <w:gridCol w:w="2755"/>
        <w:gridCol w:w="867"/>
        <w:gridCol w:w="971"/>
        <w:gridCol w:w="831"/>
        <w:gridCol w:w="1385"/>
        <w:gridCol w:w="3059"/>
      </w:tblGrid>
      <w:tr w:rsidR="003F4D58" w:rsidRPr="003F4D58" w14:paraId="40F269EE" w14:textId="77777777" w:rsidTr="00527880">
        <w:tc>
          <w:tcPr>
            <w:tcW w:w="4698" w:type="dxa"/>
            <w:gridSpan w:val="3"/>
          </w:tcPr>
          <w:p w14:paraId="546E8AE1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14:paraId="2FD2B18E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Nascimento:</w:t>
            </w:r>
          </w:p>
        </w:tc>
      </w:tr>
      <w:tr w:rsidR="003F4D58" w:rsidRPr="003F4D58" w14:paraId="5B22BF90" w14:textId="77777777" w:rsidTr="00527880">
        <w:tc>
          <w:tcPr>
            <w:tcW w:w="3709" w:type="dxa"/>
            <w:gridSpan w:val="2"/>
          </w:tcPr>
          <w:p w14:paraId="2ED6A508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14:paraId="7B85E803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RG:</w:t>
            </w:r>
          </w:p>
        </w:tc>
      </w:tr>
      <w:tr w:rsidR="003F4D58" w:rsidRPr="003F4D58" w14:paraId="5EFC579F" w14:textId="77777777" w:rsidTr="00527880">
        <w:tc>
          <w:tcPr>
            <w:tcW w:w="6873" w:type="dxa"/>
            <w:gridSpan w:val="5"/>
          </w:tcPr>
          <w:p w14:paraId="5F1BD68B" w14:textId="6BF0474A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Rua</w:t>
            </w:r>
            <w:r w:rsidR="008B733E" w:rsidRPr="003F4D58">
              <w:rPr>
                <w:sz w:val="24"/>
              </w:rPr>
              <w:t>:</w:t>
            </w:r>
          </w:p>
        </w:tc>
        <w:tc>
          <w:tcPr>
            <w:tcW w:w="2995" w:type="dxa"/>
          </w:tcPr>
          <w:p w14:paraId="4A028D87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Nº</w:t>
            </w:r>
          </w:p>
        </w:tc>
      </w:tr>
      <w:tr w:rsidR="003F4D58" w:rsidRPr="003F4D58" w14:paraId="6A93302C" w14:textId="77777777" w:rsidTr="00527880">
        <w:tc>
          <w:tcPr>
            <w:tcW w:w="2876" w:type="dxa"/>
          </w:tcPr>
          <w:p w14:paraId="11BA57F7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14:paraId="34CD531B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Cidade:</w:t>
            </w:r>
          </w:p>
        </w:tc>
        <w:tc>
          <w:tcPr>
            <w:tcW w:w="2995" w:type="dxa"/>
          </w:tcPr>
          <w:p w14:paraId="43FA0B60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Estado:</w:t>
            </w:r>
          </w:p>
        </w:tc>
      </w:tr>
      <w:tr w:rsidR="003F4D58" w:rsidRPr="003F4D58" w14:paraId="41A11EF3" w14:textId="77777777" w:rsidTr="00527880">
        <w:tc>
          <w:tcPr>
            <w:tcW w:w="5431" w:type="dxa"/>
            <w:gridSpan w:val="4"/>
          </w:tcPr>
          <w:p w14:paraId="2BAC0112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14:paraId="00B1D766" w14:textId="77777777" w:rsidR="00527880" w:rsidRPr="003F4D58" w:rsidRDefault="00527880" w:rsidP="00646C71">
            <w:pPr>
              <w:ind w:right="-7"/>
              <w:rPr>
                <w:sz w:val="24"/>
              </w:rPr>
            </w:pPr>
            <w:r w:rsidRPr="003F4D58">
              <w:rPr>
                <w:sz w:val="24"/>
              </w:rPr>
              <w:t>Celular:</w:t>
            </w:r>
          </w:p>
        </w:tc>
      </w:tr>
      <w:tr w:rsidR="00527880" w:rsidRPr="003F4D58" w14:paraId="7298CF87" w14:textId="77777777" w:rsidTr="00527880">
        <w:tc>
          <w:tcPr>
            <w:tcW w:w="9868" w:type="dxa"/>
            <w:gridSpan w:val="6"/>
          </w:tcPr>
          <w:p w14:paraId="5D2D2146" w14:textId="77777777" w:rsidR="00527880" w:rsidRPr="003F4D58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3F4D58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3F4D58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27626D4C" w14:textId="7508865D" w:rsidR="00527880" w:rsidRPr="003F4D58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3F4D58">
              <w:rPr>
                <w:sz w:val="24"/>
                <w:bdr w:val="none" w:sz="0" w:space="0" w:color="auto" w:frame="1"/>
              </w:rPr>
              <w:t xml:space="preserve">Bananeiras, </w:t>
            </w:r>
            <w:r w:rsidR="00527880" w:rsidRPr="003F4D58">
              <w:rPr>
                <w:sz w:val="24"/>
                <w:bdr w:val="none" w:sz="0" w:space="0" w:color="auto" w:frame="1"/>
              </w:rPr>
              <w:t>____</w:t>
            </w:r>
            <w:r w:rsidRPr="003F4D58">
              <w:rPr>
                <w:sz w:val="24"/>
                <w:bdr w:val="none" w:sz="0" w:space="0" w:color="auto" w:frame="1"/>
              </w:rPr>
              <w:t xml:space="preserve"> de </w:t>
            </w:r>
            <w:r w:rsidR="00AD6384">
              <w:rPr>
                <w:sz w:val="24"/>
                <w:bdr w:val="none" w:sz="0" w:space="0" w:color="auto" w:frame="1"/>
              </w:rPr>
              <w:t>_________</w:t>
            </w:r>
            <w:r w:rsidRPr="003F4D58">
              <w:rPr>
                <w:sz w:val="24"/>
                <w:bdr w:val="none" w:sz="0" w:space="0" w:color="auto" w:frame="1"/>
              </w:rPr>
              <w:t xml:space="preserve"> de </w:t>
            </w:r>
            <w:r w:rsidR="00527880" w:rsidRPr="003F4D58">
              <w:rPr>
                <w:sz w:val="24"/>
              </w:rPr>
              <w:t>2020</w:t>
            </w:r>
            <w:r w:rsidR="00527880" w:rsidRPr="003F4D58">
              <w:rPr>
                <w:sz w:val="24"/>
                <w:bdr w:val="none" w:sz="0" w:space="0" w:color="auto" w:frame="1"/>
              </w:rPr>
              <w:t>.</w:t>
            </w:r>
          </w:p>
          <w:p w14:paraId="0607C18C" w14:textId="77777777" w:rsidR="00527880" w:rsidRPr="003F4D58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3F4D58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6B5E6CAB" w14:textId="77777777" w:rsidR="00527880" w:rsidRPr="003F4D58" w:rsidRDefault="00527880" w:rsidP="00527880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8"/>
      </w:tblGrid>
      <w:tr w:rsidR="00527880" w:rsidRPr="003F4D58" w14:paraId="41D3E672" w14:textId="77777777" w:rsidTr="00646C71">
        <w:tc>
          <w:tcPr>
            <w:tcW w:w="9629" w:type="dxa"/>
          </w:tcPr>
          <w:p w14:paraId="207BDB47" w14:textId="77777777" w:rsidR="00527880" w:rsidRPr="003F4D58" w:rsidRDefault="00527880" w:rsidP="00646C71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3F4D58">
              <w:rPr>
                <w:b/>
                <w:sz w:val="24"/>
              </w:rPr>
              <w:t>Parecer da Comissão</w:t>
            </w:r>
            <w:r w:rsidRPr="003F4D58">
              <w:rPr>
                <w:b/>
                <w:sz w:val="24"/>
                <w:bdr w:val="none" w:sz="0" w:space="0" w:color="auto" w:frame="1"/>
              </w:rPr>
              <w:t>:</w:t>
            </w:r>
            <w:r w:rsidRPr="003F4D58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14:paraId="4A97EFB6" w14:textId="77777777" w:rsidR="00527880" w:rsidRPr="003F4D58" w:rsidRDefault="00527880" w:rsidP="00646C71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3F4D58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50A088" w14:textId="77777777" w:rsidR="008B733E" w:rsidRPr="003F4D58" w:rsidRDefault="008B733E" w:rsidP="008B733E">
      <w:pPr>
        <w:ind w:right="-6"/>
        <w:jc w:val="center"/>
        <w:rPr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15"/>
      </w:tblGrid>
      <w:tr w:rsidR="008B733E" w:rsidRPr="003F4D58" w14:paraId="0AD44961" w14:textId="77777777" w:rsidTr="00AD6384">
        <w:tc>
          <w:tcPr>
            <w:tcW w:w="5353" w:type="dxa"/>
          </w:tcPr>
          <w:p w14:paraId="1E2DB6DA" w14:textId="6A620704" w:rsidR="008B733E" w:rsidRPr="003F4D58" w:rsidRDefault="008B733E" w:rsidP="008B733E">
            <w:pPr>
              <w:spacing w:before="120" w:after="120"/>
              <w:ind w:right="-6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D58">
              <w:rPr>
                <w:sz w:val="24"/>
                <w:bdr w:val="none" w:sz="0" w:space="0" w:color="auto" w:frame="1"/>
              </w:rPr>
              <w:t>Ass.</w:t>
            </w:r>
            <w:r w:rsidRPr="003F4D58">
              <w:rPr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3F4D58">
              <w:rPr>
                <w:sz w:val="24"/>
                <w:szCs w:val="24"/>
                <w:bdr w:val="none" w:sz="0" w:space="0" w:color="auto" w:frame="1"/>
              </w:rPr>
              <w:t>:</w:t>
            </w:r>
          </w:p>
          <w:p w14:paraId="2CCFE5E7" w14:textId="696CEF8D" w:rsidR="00646C71" w:rsidRPr="003F4D58" w:rsidRDefault="008B733E" w:rsidP="00AD6384">
            <w:pPr>
              <w:spacing w:after="240"/>
              <w:ind w:right="-7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D58">
              <w:rPr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>
              <w:rPr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14:paraId="3EB397D3" w14:textId="28A6042C" w:rsidR="008B733E" w:rsidRPr="003F4D58" w:rsidRDefault="008B733E" w:rsidP="003D7622">
            <w:pPr>
              <w:ind w:right="-6"/>
              <w:rPr>
                <w:sz w:val="24"/>
                <w:bdr w:val="none" w:sz="0" w:space="0" w:color="auto" w:frame="1"/>
              </w:rPr>
            </w:pPr>
            <w:r w:rsidRPr="003F4D58">
              <w:rPr>
                <w:sz w:val="24"/>
                <w:szCs w:val="24"/>
                <w:bdr w:val="none" w:sz="0" w:space="0" w:color="auto" w:frame="1"/>
              </w:rPr>
              <w:t>Bananeiras, ____</w:t>
            </w:r>
            <w:r w:rsidR="00AD6384">
              <w:rPr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3D7622">
              <w:rPr>
                <w:sz w:val="24"/>
                <w:szCs w:val="24"/>
                <w:bdr w:val="none" w:sz="0" w:space="0" w:color="auto" w:frame="1"/>
              </w:rPr>
              <w:t>agosto</w:t>
            </w:r>
            <w:r w:rsidR="00E73068" w:rsidRPr="003F4D58">
              <w:rPr>
                <w:sz w:val="24"/>
                <w:szCs w:val="24"/>
                <w:bdr w:val="none" w:sz="0" w:space="0" w:color="auto" w:frame="1"/>
              </w:rPr>
              <w:t xml:space="preserve"> de </w:t>
            </w:r>
            <w:r w:rsidRPr="003F4D58">
              <w:rPr>
                <w:sz w:val="24"/>
                <w:szCs w:val="24"/>
              </w:rPr>
              <w:t>2020</w:t>
            </w:r>
            <w:r w:rsidRPr="003F4D58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73FFE35B" w14:textId="24344F64" w:rsidR="00965AFC" w:rsidRPr="003F4D58" w:rsidRDefault="00965AFC" w:rsidP="00777CE0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965AFC" w:rsidRPr="003F4D58" w:rsidSect="008B733E">
      <w:pgSz w:w="1192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4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5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7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7"/>
    <w:rsid w:val="00036005"/>
    <w:rsid w:val="00036B6A"/>
    <w:rsid w:val="00040657"/>
    <w:rsid w:val="0008270B"/>
    <w:rsid w:val="00087CCC"/>
    <w:rsid w:val="000A4218"/>
    <w:rsid w:val="000A7C31"/>
    <w:rsid w:val="000C0F6C"/>
    <w:rsid w:val="00130A84"/>
    <w:rsid w:val="0013505D"/>
    <w:rsid w:val="00135932"/>
    <w:rsid w:val="00141EF3"/>
    <w:rsid w:val="00144363"/>
    <w:rsid w:val="00166E73"/>
    <w:rsid w:val="00190A2D"/>
    <w:rsid w:val="001C2108"/>
    <w:rsid w:val="001C3368"/>
    <w:rsid w:val="001D407F"/>
    <w:rsid w:val="001E0754"/>
    <w:rsid w:val="001E7F34"/>
    <w:rsid w:val="00220725"/>
    <w:rsid w:val="0024580E"/>
    <w:rsid w:val="00261483"/>
    <w:rsid w:val="002901E1"/>
    <w:rsid w:val="00305116"/>
    <w:rsid w:val="00311547"/>
    <w:rsid w:val="00311E69"/>
    <w:rsid w:val="003135B6"/>
    <w:rsid w:val="003160FD"/>
    <w:rsid w:val="00316DD0"/>
    <w:rsid w:val="00331E02"/>
    <w:rsid w:val="00340496"/>
    <w:rsid w:val="00357C52"/>
    <w:rsid w:val="00361047"/>
    <w:rsid w:val="0038661C"/>
    <w:rsid w:val="003901B3"/>
    <w:rsid w:val="00392546"/>
    <w:rsid w:val="003A0750"/>
    <w:rsid w:val="003C321B"/>
    <w:rsid w:val="003D7622"/>
    <w:rsid w:val="003E5DB6"/>
    <w:rsid w:val="003F4D58"/>
    <w:rsid w:val="00402D41"/>
    <w:rsid w:val="0040504D"/>
    <w:rsid w:val="00405510"/>
    <w:rsid w:val="0041120B"/>
    <w:rsid w:val="0042778B"/>
    <w:rsid w:val="0043150D"/>
    <w:rsid w:val="0046748A"/>
    <w:rsid w:val="004947D8"/>
    <w:rsid w:val="004A1274"/>
    <w:rsid w:val="004A6D65"/>
    <w:rsid w:val="004D336A"/>
    <w:rsid w:val="00527880"/>
    <w:rsid w:val="00547A71"/>
    <w:rsid w:val="00554515"/>
    <w:rsid w:val="00572E3E"/>
    <w:rsid w:val="00591803"/>
    <w:rsid w:val="005A7FCB"/>
    <w:rsid w:val="005C013E"/>
    <w:rsid w:val="005C23ED"/>
    <w:rsid w:val="005E287A"/>
    <w:rsid w:val="005E4E1A"/>
    <w:rsid w:val="00645BDB"/>
    <w:rsid w:val="00646C71"/>
    <w:rsid w:val="00682369"/>
    <w:rsid w:val="006848A9"/>
    <w:rsid w:val="006A2AFD"/>
    <w:rsid w:val="00704B29"/>
    <w:rsid w:val="00706A05"/>
    <w:rsid w:val="00725E87"/>
    <w:rsid w:val="0077668F"/>
    <w:rsid w:val="00777CE0"/>
    <w:rsid w:val="00791F2E"/>
    <w:rsid w:val="007E2FF1"/>
    <w:rsid w:val="007E4889"/>
    <w:rsid w:val="007F25A1"/>
    <w:rsid w:val="007F6411"/>
    <w:rsid w:val="00825C9D"/>
    <w:rsid w:val="00855022"/>
    <w:rsid w:val="008648AA"/>
    <w:rsid w:val="00882449"/>
    <w:rsid w:val="008875E5"/>
    <w:rsid w:val="008A5922"/>
    <w:rsid w:val="008B733E"/>
    <w:rsid w:val="008F4A2F"/>
    <w:rsid w:val="009536A2"/>
    <w:rsid w:val="00965AFC"/>
    <w:rsid w:val="00966B46"/>
    <w:rsid w:val="0096700C"/>
    <w:rsid w:val="00981F05"/>
    <w:rsid w:val="0098214B"/>
    <w:rsid w:val="00985BA8"/>
    <w:rsid w:val="009C3788"/>
    <w:rsid w:val="00AA17E2"/>
    <w:rsid w:val="00AC1113"/>
    <w:rsid w:val="00AC6FEE"/>
    <w:rsid w:val="00AD6384"/>
    <w:rsid w:val="00B24A0F"/>
    <w:rsid w:val="00B93244"/>
    <w:rsid w:val="00BA53A8"/>
    <w:rsid w:val="00C26E54"/>
    <w:rsid w:val="00C65CEB"/>
    <w:rsid w:val="00C923D8"/>
    <w:rsid w:val="00C95877"/>
    <w:rsid w:val="00CB759A"/>
    <w:rsid w:val="00CC7526"/>
    <w:rsid w:val="00CF04A3"/>
    <w:rsid w:val="00D13C6C"/>
    <w:rsid w:val="00D17D6C"/>
    <w:rsid w:val="00D47557"/>
    <w:rsid w:val="00D60B25"/>
    <w:rsid w:val="00D863C9"/>
    <w:rsid w:val="00DB08DD"/>
    <w:rsid w:val="00E153CB"/>
    <w:rsid w:val="00E32448"/>
    <w:rsid w:val="00E32EC4"/>
    <w:rsid w:val="00E63AC6"/>
    <w:rsid w:val="00E73068"/>
    <w:rsid w:val="00E80A3E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2020-08-15T00:23:00Z</cp:lastPrinted>
  <dcterms:created xsi:type="dcterms:W3CDTF">2020-08-15T00:24:00Z</dcterms:created>
  <dcterms:modified xsi:type="dcterms:W3CDTF">2020-08-15T00:24:00Z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