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A5" w:rsidRPr="001A2B16" w:rsidRDefault="00351C71" w:rsidP="00F51D6B">
      <w:pPr>
        <w:ind w:right="-735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36pt;width:49.1pt;height:69.7pt;z-index:251657728">
            <v:imagedata r:id="rId5" o:title=""/>
          </v:shape>
          <o:OLEObject Type="Embed" ProgID="PBrush" ShapeID="_x0000_s1026" DrawAspect="Content" ObjectID="_1454128367" r:id="rId6"/>
        </w:pict>
      </w:r>
      <w:r w:rsidR="00C00604" w:rsidRPr="001A2B16">
        <w:rPr>
          <w:rFonts w:ascii="Arial" w:hAnsi="Arial" w:cs="Arial"/>
        </w:rPr>
        <w:tab/>
      </w:r>
    </w:p>
    <w:p w:rsidR="002447A5" w:rsidRPr="001A2B16" w:rsidRDefault="002447A5" w:rsidP="00F51D6B">
      <w:pPr>
        <w:ind w:right="-735"/>
        <w:jc w:val="center"/>
        <w:rPr>
          <w:rFonts w:ascii="Arial" w:hAnsi="Arial" w:cs="Arial"/>
        </w:rPr>
      </w:pPr>
    </w:p>
    <w:p w:rsidR="002447A5" w:rsidRPr="001A2B16" w:rsidRDefault="002447A5" w:rsidP="00F51D6B">
      <w:pPr>
        <w:ind w:right="-735"/>
        <w:jc w:val="center"/>
        <w:rPr>
          <w:rFonts w:ascii="Arial" w:hAnsi="Arial" w:cs="Arial"/>
        </w:rPr>
      </w:pPr>
    </w:p>
    <w:p w:rsidR="00630303" w:rsidRPr="001A2B16" w:rsidRDefault="00630303" w:rsidP="00F51D6B">
      <w:pPr>
        <w:ind w:right="-735"/>
        <w:jc w:val="center"/>
        <w:rPr>
          <w:rFonts w:ascii="Arial" w:hAnsi="Arial" w:cs="Arial"/>
        </w:rPr>
      </w:pPr>
      <w:r w:rsidRPr="001A2B16">
        <w:rPr>
          <w:rFonts w:ascii="Arial" w:hAnsi="Arial" w:cs="Arial"/>
        </w:rPr>
        <w:t>UNIVERSIDADE FEDERAL DA PARAÍBA</w:t>
      </w:r>
    </w:p>
    <w:p w:rsidR="00630303" w:rsidRPr="001A2B16" w:rsidRDefault="00630303" w:rsidP="00F51D6B">
      <w:pPr>
        <w:ind w:right="-735"/>
        <w:jc w:val="center"/>
        <w:rPr>
          <w:rFonts w:ascii="Arial" w:hAnsi="Arial" w:cs="Arial"/>
        </w:rPr>
      </w:pPr>
      <w:r w:rsidRPr="001A2B16">
        <w:rPr>
          <w:rFonts w:ascii="Arial" w:hAnsi="Arial" w:cs="Arial"/>
        </w:rPr>
        <w:t>PRA - DEPARTAMENTO DE ADMINISTRAÇÃO</w:t>
      </w:r>
    </w:p>
    <w:p w:rsidR="00630303" w:rsidRPr="001A2B16" w:rsidRDefault="00630303" w:rsidP="00F51D6B">
      <w:pPr>
        <w:ind w:right="-735"/>
        <w:jc w:val="center"/>
        <w:rPr>
          <w:rFonts w:ascii="Arial" w:hAnsi="Arial" w:cs="Arial"/>
        </w:rPr>
      </w:pPr>
      <w:r w:rsidRPr="001A2B16">
        <w:rPr>
          <w:rFonts w:ascii="Arial" w:hAnsi="Arial" w:cs="Arial"/>
        </w:rPr>
        <w:t>DIVISÃO DE MATERIAL</w:t>
      </w:r>
    </w:p>
    <w:p w:rsidR="00630303" w:rsidRPr="001A2B16" w:rsidRDefault="00630303" w:rsidP="00F51D6B">
      <w:pPr>
        <w:ind w:right="-735"/>
        <w:jc w:val="center"/>
        <w:rPr>
          <w:rFonts w:ascii="Arial" w:hAnsi="Arial" w:cs="Arial"/>
        </w:rPr>
      </w:pPr>
      <w:r w:rsidRPr="001A2B16">
        <w:rPr>
          <w:rFonts w:ascii="Arial" w:hAnsi="Arial" w:cs="Arial"/>
        </w:rPr>
        <w:t>CAMPUS UNIVERSITÁRIO, CEP: 58.051-900 - JOÃO PESSOA - PB</w:t>
      </w:r>
    </w:p>
    <w:p w:rsidR="00630303" w:rsidRPr="001A2B16" w:rsidRDefault="00630303" w:rsidP="00F51D6B">
      <w:pPr>
        <w:ind w:right="-735"/>
        <w:jc w:val="center"/>
        <w:rPr>
          <w:rFonts w:ascii="Arial" w:hAnsi="Arial" w:cs="Arial"/>
        </w:rPr>
      </w:pPr>
      <w:r w:rsidRPr="001A2B16">
        <w:rPr>
          <w:rFonts w:ascii="Arial" w:hAnsi="Arial" w:cs="Arial"/>
        </w:rPr>
        <w:t>FONE: (83) 3216-7443 - FAX: (83) 3244-7250</w:t>
      </w:r>
    </w:p>
    <w:p w:rsidR="008C63EC" w:rsidRDefault="00630303" w:rsidP="008C63EC">
      <w:pPr>
        <w:ind w:right="-735"/>
        <w:jc w:val="center"/>
        <w:rPr>
          <w:rFonts w:ascii="Arial" w:hAnsi="Arial" w:cs="Arial"/>
        </w:rPr>
      </w:pPr>
      <w:r w:rsidRPr="001A2B16">
        <w:rPr>
          <w:rFonts w:ascii="Arial" w:hAnsi="Arial" w:cs="Arial"/>
        </w:rPr>
        <w:t>CNPJ: 24.098.477/0001-10</w:t>
      </w:r>
    </w:p>
    <w:p w:rsidR="008C63EC" w:rsidRPr="001A2B16" w:rsidRDefault="008C63EC" w:rsidP="008C63EC">
      <w:pPr>
        <w:ind w:right="-735"/>
        <w:jc w:val="center"/>
        <w:rPr>
          <w:rFonts w:ascii="Arial" w:hAnsi="Arial" w:cs="Arial"/>
        </w:rPr>
      </w:pPr>
    </w:p>
    <w:p w:rsidR="00630303" w:rsidRPr="008C63EC" w:rsidRDefault="00630303" w:rsidP="00F51D6B">
      <w:pPr>
        <w:ind w:right="-735"/>
        <w:jc w:val="center"/>
        <w:rPr>
          <w:rFonts w:ascii="Arial" w:hAnsi="Arial" w:cs="Arial"/>
          <w:b/>
        </w:rPr>
      </w:pPr>
      <w:r w:rsidRPr="008C63EC">
        <w:rPr>
          <w:rFonts w:ascii="Arial" w:hAnsi="Arial" w:cs="Arial"/>
          <w:b/>
        </w:rPr>
        <w:t xml:space="preserve">CONSULTA DE PREÇOS </w:t>
      </w:r>
    </w:p>
    <w:p w:rsidR="00630303" w:rsidRPr="001A2B16" w:rsidRDefault="00630303" w:rsidP="00F51D6B">
      <w:pPr>
        <w:ind w:right="-735"/>
        <w:rPr>
          <w:rFonts w:ascii="Arial" w:hAnsi="Arial" w:cs="Arial"/>
        </w:rPr>
      </w:pPr>
    </w:p>
    <w:p w:rsidR="00630303" w:rsidRPr="001A2B16" w:rsidRDefault="007B00C8" w:rsidP="00F51D6B">
      <w:pPr>
        <w:ind w:right="-735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 w:rsidR="00630303" w:rsidRPr="001A2B16">
        <w:rPr>
          <w:rFonts w:ascii="Arial" w:hAnsi="Arial" w:cs="Arial"/>
        </w:rPr>
        <w:t>________________________</w:t>
      </w:r>
      <w:r w:rsidR="00BD79F5" w:rsidRPr="001A2B16">
        <w:rPr>
          <w:rFonts w:ascii="Arial" w:hAnsi="Arial" w:cs="Arial"/>
        </w:rPr>
        <w:t>______________</w:t>
      </w:r>
      <w:r w:rsidR="00630303" w:rsidRPr="001A2B16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</w:p>
    <w:p w:rsidR="00630303" w:rsidRPr="001A2B16" w:rsidRDefault="00BD79F5" w:rsidP="00F51D6B">
      <w:pPr>
        <w:ind w:right="-735"/>
        <w:rPr>
          <w:rFonts w:ascii="Arial" w:hAnsi="Arial" w:cs="Arial"/>
        </w:rPr>
      </w:pPr>
      <w:r w:rsidRPr="001A2B16">
        <w:rPr>
          <w:rFonts w:ascii="Arial" w:hAnsi="Arial" w:cs="Arial"/>
        </w:rPr>
        <w:t xml:space="preserve">  </w:t>
      </w:r>
    </w:p>
    <w:p w:rsidR="00330069" w:rsidRDefault="00630303" w:rsidP="00F51D6B">
      <w:pPr>
        <w:ind w:right="-735"/>
        <w:rPr>
          <w:rFonts w:ascii="Arial" w:hAnsi="Arial" w:cs="Arial"/>
          <w:highlight w:val="yellow"/>
        </w:rPr>
      </w:pPr>
      <w:r w:rsidRPr="001A2B16">
        <w:rPr>
          <w:rFonts w:ascii="Arial" w:hAnsi="Arial" w:cs="Arial"/>
        </w:rPr>
        <w:t xml:space="preserve">Endereço: </w:t>
      </w:r>
      <w:r w:rsidRPr="00330069">
        <w:rPr>
          <w:rFonts w:ascii="Arial" w:hAnsi="Arial" w:cs="Arial"/>
        </w:rPr>
        <w:t>_______</w:t>
      </w:r>
      <w:r w:rsidR="00BD79F5" w:rsidRPr="00330069">
        <w:rPr>
          <w:rFonts w:ascii="Arial" w:hAnsi="Arial" w:cs="Arial"/>
        </w:rPr>
        <w:t>_______</w:t>
      </w:r>
      <w:r w:rsidR="00330069">
        <w:rPr>
          <w:rFonts w:ascii="Arial" w:hAnsi="Arial" w:cs="Arial"/>
        </w:rPr>
        <w:t>______________________________________________</w:t>
      </w:r>
    </w:p>
    <w:p w:rsidR="00330069" w:rsidRDefault="00330069" w:rsidP="00F51D6B">
      <w:pPr>
        <w:ind w:right="-735"/>
        <w:rPr>
          <w:rFonts w:ascii="Arial" w:hAnsi="Arial" w:cs="Arial"/>
          <w:highlight w:val="yellow"/>
        </w:rPr>
      </w:pPr>
    </w:p>
    <w:p w:rsidR="007B00C8" w:rsidRDefault="001F3832" w:rsidP="00F51D6B">
      <w:pPr>
        <w:ind w:right="-735"/>
        <w:rPr>
          <w:rFonts w:ascii="Arial" w:hAnsi="Arial" w:cs="Arial"/>
        </w:rPr>
      </w:pPr>
      <w:r w:rsidRPr="00330069">
        <w:rPr>
          <w:rFonts w:ascii="Arial" w:hAnsi="Arial" w:cs="Arial"/>
        </w:rPr>
        <w:t>E-Mail</w:t>
      </w:r>
      <w:r w:rsidR="00330069">
        <w:rPr>
          <w:rFonts w:ascii="Arial" w:hAnsi="Arial" w:cs="Arial"/>
        </w:rPr>
        <w:t>:</w:t>
      </w:r>
      <w:r w:rsidRPr="00330069">
        <w:rPr>
          <w:rFonts w:ascii="Arial" w:hAnsi="Arial" w:cs="Arial"/>
        </w:rPr>
        <w:t>_____________________________</w:t>
      </w:r>
      <w:r w:rsidR="007B00C8" w:rsidRPr="00330069">
        <w:rPr>
          <w:rFonts w:ascii="Arial" w:hAnsi="Arial" w:cs="Arial"/>
        </w:rPr>
        <w:t>___________</w:t>
      </w:r>
    </w:p>
    <w:p w:rsidR="007B00C8" w:rsidRDefault="007B00C8" w:rsidP="00F51D6B">
      <w:pPr>
        <w:ind w:right="-735"/>
        <w:rPr>
          <w:rFonts w:ascii="Arial" w:hAnsi="Arial" w:cs="Arial"/>
        </w:rPr>
      </w:pPr>
    </w:p>
    <w:p w:rsidR="00630303" w:rsidRPr="001A2B16" w:rsidRDefault="007B00C8" w:rsidP="00F51D6B">
      <w:pPr>
        <w:ind w:right="-735"/>
        <w:rPr>
          <w:rFonts w:ascii="Arial" w:hAnsi="Arial" w:cs="Arial"/>
        </w:rPr>
      </w:pPr>
      <w:r>
        <w:rPr>
          <w:rFonts w:ascii="Arial" w:hAnsi="Arial" w:cs="Arial"/>
        </w:rPr>
        <w:t>Telef</w:t>
      </w:r>
      <w:r w:rsidR="00630303" w:rsidRPr="001A2B16">
        <w:rPr>
          <w:rFonts w:ascii="Arial" w:hAnsi="Arial" w:cs="Arial"/>
        </w:rPr>
        <w:t>one: ______________</w:t>
      </w:r>
      <w:r>
        <w:rPr>
          <w:rFonts w:ascii="Arial" w:hAnsi="Arial" w:cs="Arial"/>
        </w:rPr>
        <w:t>_____</w:t>
      </w:r>
    </w:p>
    <w:p w:rsidR="00BD79F5" w:rsidRPr="001A2B16" w:rsidRDefault="00BD79F5" w:rsidP="00F51D6B">
      <w:pPr>
        <w:ind w:right="-735"/>
        <w:rPr>
          <w:rFonts w:ascii="Arial" w:hAnsi="Arial" w:cs="Arial"/>
        </w:rPr>
      </w:pPr>
    </w:p>
    <w:p w:rsidR="00630303" w:rsidRPr="001A2B16" w:rsidRDefault="007D4AA9" w:rsidP="00F51D6B">
      <w:pPr>
        <w:ind w:right="-73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30303" w:rsidRPr="001A2B16">
        <w:rPr>
          <w:rFonts w:ascii="Arial" w:hAnsi="Arial" w:cs="Arial"/>
        </w:rPr>
        <w:t>esejando esta Universidade adquirir o material abaixo especificado, solicito a fineza</w:t>
      </w:r>
      <w:r w:rsidR="00A81E0C">
        <w:rPr>
          <w:rFonts w:ascii="Arial" w:hAnsi="Arial" w:cs="Arial"/>
        </w:rPr>
        <w:t xml:space="preserve"> de</w:t>
      </w:r>
      <w:r w:rsidR="00630303" w:rsidRPr="001A2B16">
        <w:rPr>
          <w:rFonts w:ascii="Arial" w:hAnsi="Arial" w:cs="Arial"/>
        </w:rPr>
        <w:t xml:space="preserve"> </w:t>
      </w:r>
      <w:r w:rsidR="00CE00C7">
        <w:rPr>
          <w:rFonts w:ascii="Arial" w:hAnsi="Arial" w:cs="Arial"/>
        </w:rPr>
        <w:t>apresentar sua proposta de preços.</w:t>
      </w:r>
    </w:p>
    <w:p w:rsidR="00630303" w:rsidRPr="001A2B16" w:rsidRDefault="00630303" w:rsidP="00F51D6B">
      <w:pPr>
        <w:ind w:right="-735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1123"/>
        <w:gridCol w:w="4037"/>
        <w:gridCol w:w="1320"/>
        <w:gridCol w:w="1080"/>
        <w:gridCol w:w="1076"/>
      </w:tblGrid>
      <w:tr w:rsidR="00664152" w:rsidRPr="00F726E0" w:rsidTr="00710AEB">
        <w:trPr>
          <w:trHeight w:val="494"/>
        </w:trPr>
        <w:tc>
          <w:tcPr>
            <w:tcW w:w="828" w:type="dxa"/>
            <w:vAlign w:val="center"/>
          </w:tcPr>
          <w:p w:rsidR="00664152" w:rsidRPr="00F726E0" w:rsidRDefault="00CE00C7" w:rsidP="000B0DC7">
            <w:pPr>
              <w:ind w:left="-120" w:right="-735"/>
              <w:rPr>
                <w:rFonts w:ascii="Arial" w:hAnsi="Arial" w:cs="Arial"/>
                <w:b/>
                <w:sz w:val="20"/>
                <w:szCs w:val="20"/>
              </w:rPr>
            </w:pPr>
            <w:r w:rsidRPr="00F726E0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64152" w:rsidRPr="00F726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123" w:type="dxa"/>
            <w:vAlign w:val="center"/>
          </w:tcPr>
          <w:p w:rsidR="00664152" w:rsidRPr="00F726E0" w:rsidRDefault="00710AEB" w:rsidP="00710AEB">
            <w:pPr>
              <w:ind w:right="-7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4037" w:type="dxa"/>
            <w:vAlign w:val="center"/>
          </w:tcPr>
          <w:p w:rsidR="00664152" w:rsidRPr="00F726E0" w:rsidRDefault="00CE00C7" w:rsidP="000B0DC7">
            <w:pPr>
              <w:ind w:right="-735"/>
              <w:rPr>
                <w:rFonts w:ascii="Arial" w:hAnsi="Arial" w:cs="Arial"/>
                <w:b/>
                <w:sz w:val="20"/>
                <w:szCs w:val="20"/>
              </w:rPr>
            </w:pPr>
            <w:r w:rsidRPr="00F726E0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664152" w:rsidRPr="00F726E0">
              <w:rPr>
                <w:rFonts w:ascii="Arial" w:hAnsi="Arial" w:cs="Arial"/>
                <w:b/>
                <w:sz w:val="20"/>
                <w:szCs w:val="20"/>
              </w:rPr>
              <w:t>ESPECIFICAÇÓES</w:t>
            </w:r>
          </w:p>
        </w:tc>
        <w:tc>
          <w:tcPr>
            <w:tcW w:w="1320" w:type="dxa"/>
            <w:vAlign w:val="center"/>
          </w:tcPr>
          <w:p w:rsidR="00664152" w:rsidRPr="00F726E0" w:rsidRDefault="003846CE" w:rsidP="00F726E0">
            <w:pPr>
              <w:ind w:right="-735"/>
              <w:rPr>
                <w:rFonts w:ascii="Arial" w:hAnsi="Arial" w:cs="Arial"/>
                <w:b/>
                <w:sz w:val="20"/>
                <w:szCs w:val="20"/>
              </w:rPr>
            </w:pPr>
            <w:r w:rsidRPr="00F726E0">
              <w:rPr>
                <w:rFonts w:ascii="Arial" w:hAnsi="Arial" w:cs="Arial"/>
                <w:b/>
                <w:sz w:val="20"/>
                <w:szCs w:val="20"/>
              </w:rPr>
              <w:t>PREÇO</w:t>
            </w:r>
            <w:r w:rsidRPr="00F726E0">
              <w:rPr>
                <w:rFonts w:ascii="Arial" w:hAnsi="Arial" w:cs="Arial"/>
                <w:b/>
                <w:sz w:val="20"/>
                <w:szCs w:val="20"/>
              </w:rPr>
              <w:br/>
              <w:t>UNITÁRIO</w:t>
            </w:r>
          </w:p>
        </w:tc>
        <w:tc>
          <w:tcPr>
            <w:tcW w:w="1080" w:type="dxa"/>
            <w:vAlign w:val="center"/>
          </w:tcPr>
          <w:p w:rsidR="00664152" w:rsidRPr="00F726E0" w:rsidRDefault="00CE00C7" w:rsidP="003846CE">
            <w:pPr>
              <w:ind w:right="-735"/>
              <w:rPr>
                <w:rFonts w:ascii="Arial" w:hAnsi="Arial" w:cs="Arial"/>
                <w:b/>
                <w:sz w:val="20"/>
                <w:szCs w:val="20"/>
              </w:rPr>
            </w:pPr>
            <w:r w:rsidRPr="00F726E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846CE" w:rsidRPr="00F726E0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76" w:type="dxa"/>
            <w:vAlign w:val="center"/>
          </w:tcPr>
          <w:p w:rsidR="00664152" w:rsidRPr="00F726E0" w:rsidRDefault="00CE00C7" w:rsidP="000B0DC7">
            <w:pPr>
              <w:ind w:right="-735"/>
              <w:rPr>
                <w:rFonts w:ascii="Arial" w:hAnsi="Arial" w:cs="Arial"/>
                <w:b/>
                <w:sz w:val="20"/>
                <w:szCs w:val="20"/>
              </w:rPr>
            </w:pPr>
            <w:r w:rsidRPr="00F726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4152" w:rsidRPr="00F726E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3515FE">
        <w:trPr>
          <w:trHeight w:val="478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8C7DCE" w:rsidRDefault="007B5EBD" w:rsidP="008C7DCE"/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FA707A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EBD" w:rsidRPr="00DC0C49" w:rsidTr="00710AEB">
        <w:trPr>
          <w:trHeight w:val="430"/>
        </w:trPr>
        <w:tc>
          <w:tcPr>
            <w:tcW w:w="828" w:type="dxa"/>
          </w:tcPr>
          <w:p w:rsidR="007B5EBD" w:rsidRDefault="007B5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3" w:type="dxa"/>
          </w:tcPr>
          <w:p w:rsidR="007B5EBD" w:rsidRPr="00DC0C49" w:rsidRDefault="007B5EBD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7B5EBD" w:rsidRPr="00D12AEC" w:rsidRDefault="007B5EBD" w:rsidP="007B5E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7B5EBD" w:rsidRPr="00DC0C49" w:rsidRDefault="007B5EBD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7B5EBD" w:rsidRPr="00DC0C49" w:rsidRDefault="007B5EBD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20E" w:rsidRPr="00DC0C49" w:rsidTr="00710AEB">
        <w:trPr>
          <w:trHeight w:val="430"/>
        </w:trPr>
        <w:tc>
          <w:tcPr>
            <w:tcW w:w="828" w:type="dxa"/>
          </w:tcPr>
          <w:p w:rsidR="00A9120E" w:rsidRDefault="00A91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23" w:type="dxa"/>
          </w:tcPr>
          <w:p w:rsidR="00A9120E" w:rsidRPr="00DC0C49" w:rsidRDefault="00A9120E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A9120E" w:rsidRPr="00D12AEC" w:rsidRDefault="00A9120E" w:rsidP="00A912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120E" w:rsidRPr="00DC0C49" w:rsidRDefault="00A9120E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A9120E" w:rsidRPr="00DC0C49" w:rsidRDefault="00A9120E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BAF" w:rsidRPr="00DC0C49" w:rsidTr="00710AEB">
        <w:trPr>
          <w:trHeight w:val="430"/>
        </w:trPr>
        <w:tc>
          <w:tcPr>
            <w:tcW w:w="828" w:type="dxa"/>
          </w:tcPr>
          <w:p w:rsidR="00C50BAF" w:rsidRDefault="00C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3" w:type="dxa"/>
          </w:tcPr>
          <w:p w:rsidR="00C50BAF" w:rsidRPr="00DC0C49" w:rsidRDefault="00C50BAF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C50BAF" w:rsidRPr="00D12AEC" w:rsidRDefault="00C50BAF" w:rsidP="00C50B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0BAF" w:rsidRPr="00DC0C49" w:rsidRDefault="00C50BAF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50BAF" w:rsidRPr="00DC0C49" w:rsidRDefault="00C50BAF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 w:rsidP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12AEC" w:rsidRDefault="008D5A24" w:rsidP="008C7D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A24" w:rsidRPr="00DC0C49" w:rsidTr="00710AEB">
        <w:trPr>
          <w:trHeight w:val="430"/>
        </w:trPr>
        <w:tc>
          <w:tcPr>
            <w:tcW w:w="828" w:type="dxa"/>
          </w:tcPr>
          <w:p w:rsidR="008D5A24" w:rsidRDefault="008D5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3" w:type="dxa"/>
          </w:tcPr>
          <w:p w:rsidR="008D5A24" w:rsidRPr="00DC0C49" w:rsidRDefault="008D5A24" w:rsidP="00DC0C49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A24" w:rsidRPr="00DC0C49" w:rsidRDefault="008D5A24" w:rsidP="00DC0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5A24" w:rsidRPr="00DC0C49" w:rsidRDefault="008D5A24" w:rsidP="00DC0C49">
            <w:pPr>
              <w:ind w:right="-73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129B" w:rsidRDefault="00C8129B" w:rsidP="00C8129B">
      <w:pPr>
        <w:ind w:right="-735"/>
        <w:rPr>
          <w:rFonts w:ascii="Arial" w:hAnsi="Arial" w:cs="Arial"/>
          <w:sz w:val="22"/>
          <w:szCs w:val="22"/>
        </w:rPr>
      </w:pPr>
    </w:p>
    <w:p w:rsidR="00C01B0E" w:rsidRPr="00FD7B11" w:rsidRDefault="00C01B0E" w:rsidP="00C8129B">
      <w:pPr>
        <w:ind w:right="-735"/>
        <w:rPr>
          <w:rFonts w:ascii="Arial" w:hAnsi="Arial" w:cs="Arial"/>
          <w:sz w:val="22"/>
          <w:szCs w:val="22"/>
        </w:rPr>
      </w:pPr>
    </w:p>
    <w:p w:rsidR="00C8129B" w:rsidRPr="002D0DB1" w:rsidRDefault="00C8129B" w:rsidP="00DC0C49">
      <w:pPr>
        <w:ind w:right="-735"/>
        <w:rPr>
          <w:rFonts w:ascii="Arial" w:hAnsi="Arial" w:cs="Arial"/>
          <w:sz w:val="22"/>
          <w:szCs w:val="22"/>
        </w:rPr>
      </w:pPr>
      <w:r w:rsidRPr="002D0DB1">
        <w:rPr>
          <w:rFonts w:ascii="Arial" w:hAnsi="Arial" w:cs="Arial"/>
          <w:sz w:val="22"/>
          <w:szCs w:val="22"/>
        </w:rPr>
        <w:t xml:space="preserve">João Pessoa, </w:t>
      </w:r>
      <w:r w:rsidR="005D6798" w:rsidRPr="002D0DB1">
        <w:rPr>
          <w:rFonts w:ascii="Arial" w:hAnsi="Arial" w:cs="Arial"/>
          <w:sz w:val="22"/>
          <w:szCs w:val="22"/>
        </w:rPr>
        <w:t xml:space="preserve">____ de ____________ </w:t>
      </w:r>
      <w:r w:rsidRPr="002D0DB1">
        <w:rPr>
          <w:rFonts w:ascii="Arial" w:hAnsi="Arial" w:cs="Arial"/>
          <w:sz w:val="22"/>
          <w:szCs w:val="22"/>
        </w:rPr>
        <w:t xml:space="preserve">de </w:t>
      </w:r>
      <w:r w:rsidR="005D6798" w:rsidRPr="002D0DB1">
        <w:rPr>
          <w:rFonts w:ascii="Arial" w:hAnsi="Arial" w:cs="Arial"/>
          <w:sz w:val="22"/>
          <w:szCs w:val="22"/>
        </w:rPr>
        <w:t>2014.</w:t>
      </w:r>
    </w:p>
    <w:p w:rsidR="00C01B0E" w:rsidRDefault="00C01B0E" w:rsidP="00DC0C49">
      <w:pPr>
        <w:ind w:right="-735"/>
        <w:rPr>
          <w:rFonts w:ascii="Arial" w:hAnsi="Arial" w:cs="Arial"/>
          <w:sz w:val="22"/>
          <w:szCs w:val="22"/>
        </w:rPr>
      </w:pPr>
    </w:p>
    <w:p w:rsidR="00C01B0E" w:rsidRDefault="00C01B0E" w:rsidP="00DC0C49">
      <w:pPr>
        <w:ind w:right="-735"/>
        <w:rPr>
          <w:rFonts w:ascii="Arial" w:hAnsi="Arial" w:cs="Arial"/>
          <w:sz w:val="22"/>
          <w:szCs w:val="22"/>
        </w:rPr>
      </w:pPr>
    </w:p>
    <w:p w:rsidR="004B0CB3" w:rsidRDefault="004B0CB3" w:rsidP="00DC0C49">
      <w:pPr>
        <w:ind w:right="-735"/>
        <w:rPr>
          <w:rFonts w:ascii="Arial" w:hAnsi="Arial" w:cs="Arial"/>
          <w:sz w:val="22"/>
          <w:szCs w:val="22"/>
        </w:rPr>
      </w:pPr>
    </w:p>
    <w:tbl>
      <w:tblPr>
        <w:tblW w:w="9348" w:type="dxa"/>
        <w:tblLook w:val="01E0"/>
      </w:tblPr>
      <w:tblGrid>
        <w:gridCol w:w="5028"/>
        <w:gridCol w:w="4320"/>
      </w:tblGrid>
      <w:tr w:rsidR="00C8129B" w:rsidRPr="006F186D" w:rsidTr="00FA5565">
        <w:tc>
          <w:tcPr>
            <w:tcW w:w="5028" w:type="dxa"/>
          </w:tcPr>
          <w:p w:rsidR="00C8129B" w:rsidRPr="006F186D" w:rsidRDefault="005F15D7" w:rsidP="006C2D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86D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="006C2D36" w:rsidRPr="006F186D">
              <w:rPr>
                <w:rFonts w:ascii="Arial" w:hAnsi="Arial" w:cs="Arial"/>
                <w:b/>
                <w:sz w:val="18"/>
                <w:szCs w:val="18"/>
              </w:rPr>
              <w:t>Severino de Almeida Nóbrega</w:t>
            </w:r>
          </w:p>
        </w:tc>
        <w:tc>
          <w:tcPr>
            <w:tcW w:w="4320" w:type="dxa"/>
          </w:tcPr>
          <w:p w:rsidR="00C8129B" w:rsidRPr="006F186D" w:rsidRDefault="005D6798" w:rsidP="00FA5565">
            <w:pPr>
              <w:pBdr>
                <w:bottom w:val="single" w:sz="12" w:space="1" w:color="auto"/>
              </w:pBdr>
              <w:ind w:right="132"/>
              <w:rPr>
                <w:rFonts w:ascii="Arial" w:hAnsi="Arial" w:cs="Arial"/>
                <w:b/>
                <w:sz w:val="18"/>
                <w:szCs w:val="18"/>
              </w:rPr>
            </w:pPr>
            <w:r w:rsidRPr="006F186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C8129B" w:rsidRPr="006F186D" w:rsidRDefault="005D6798" w:rsidP="00FA55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86D"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="00C8129B" w:rsidRPr="006F186D">
              <w:rPr>
                <w:rFonts w:ascii="Arial" w:hAnsi="Arial" w:cs="Arial"/>
                <w:b/>
                <w:sz w:val="18"/>
                <w:szCs w:val="18"/>
              </w:rPr>
              <w:t>sinatura e Carimbo da Empresa</w:t>
            </w:r>
          </w:p>
        </w:tc>
      </w:tr>
    </w:tbl>
    <w:p w:rsidR="00F51D6B" w:rsidRPr="006F186D" w:rsidRDefault="006C2D36" w:rsidP="00CE00C7">
      <w:pPr>
        <w:ind w:left="4956" w:right="-735" w:hanging="4956"/>
        <w:rPr>
          <w:rFonts w:ascii="Arial" w:hAnsi="Arial" w:cs="Arial"/>
          <w:b/>
          <w:sz w:val="18"/>
          <w:szCs w:val="18"/>
        </w:rPr>
      </w:pPr>
      <w:r w:rsidRPr="006F186D">
        <w:rPr>
          <w:rFonts w:ascii="Arial" w:hAnsi="Arial" w:cs="Arial"/>
          <w:b/>
          <w:sz w:val="18"/>
          <w:szCs w:val="18"/>
        </w:rPr>
        <w:t>Assessor Especial para Gestão de Material e Patrimônio</w:t>
      </w:r>
    </w:p>
    <w:sectPr w:rsidR="00F51D6B" w:rsidRPr="006F186D" w:rsidSect="006274E3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927"/>
        </w:tabs>
      </w:pPr>
    </w:lvl>
    <w:lvl w:ilvl="2">
      <w:start w:val="1"/>
      <w:numFmt w:val="decimal"/>
      <w:lvlText w:val="%1.%2.%3"/>
      <w:lvlJc w:val="left"/>
      <w:pPr>
        <w:tabs>
          <w:tab w:val="num" w:pos="1854"/>
        </w:tabs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0303"/>
    <w:rsid w:val="000005EC"/>
    <w:rsid w:val="0006197F"/>
    <w:rsid w:val="000A37DD"/>
    <w:rsid w:val="000B0DC7"/>
    <w:rsid w:val="000D4D3F"/>
    <w:rsid w:val="000E0E6E"/>
    <w:rsid w:val="001440B2"/>
    <w:rsid w:val="001A2B16"/>
    <w:rsid w:val="001B47FD"/>
    <w:rsid w:val="001C1D75"/>
    <w:rsid w:val="001D23EC"/>
    <w:rsid w:val="001D6BBA"/>
    <w:rsid w:val="001F3832"/>
    <w:rsid w:val="00211DD9"/>
    <w:rsid w:val="002439E1"/>
    <w:rsid w:val="002447A5"/>
    <w:rsid w:val="00271571"/>
    <w:rsid w:val="002D0C0D"/>
    <w:rsid w:val="002D0DB1"/>
    <w:rsid w:val="002F708C"/>
    <w:rsid w:val="0031068C"/>
    <w:rsid w:val="00330069"/>
    <w:rsid w:val="0034561B"/>
    <w:rsid w:val="003515FE"/>
    <w:rsid w:val="00351C71"/>
    <w:rsid w:val="0037109B"/>
    <w:rsid w:val="003846CE"/>
    <w:rsid w:val="003A2FB2"/>
    <w:rsid w:val="003B575D"/>
    <w:rsid w:val="003C2C0C"/>
    <w:rsid w:val="004501F7"/>
    <w:rsid w:val="0046203E"/>
    <w:rsid w:val="004708A4"/>
    <w:rsid w:val="004B0CB3"/>
    <w:rsid w:val="004D3C95"/>
    <w:rsid w:val="004F7842"/>
    <w:rsid w:val="00574F8B"/>
    <w:rsid w:val="0058779F"/>
    <w:rsid w:val="00596E7E"/>
    <w:rsid w:val="005A0580"/>
    <w:rsid w:val="005A30B9"/>
    <w:rsid w:val="005D6798"/>
    <w:rsid w:val="005D6E52"/>
    <w:rsid w:val="005F15D7"/>
    <w:rsid w:val="006274E3"/>
    <w:rsid w:val="00630303"/>
    <w:rsid w:val="00644B7E"/>
    <w:rsid w:val="00654ADC"/>
    <w:rsid w:val="00660487"/>
    <w:rsid w:val="0066165F"/>
    <w:rsid w:val="00664152"/>
    <w:rsid w:val="006A099C"/>
    <w:rsid w:val="006C2D36"/>
    <w:rsid w:val="006D7D41"/>
    <w:rsid w:val="006F186D"/>
    <w:rsid w:val="00710AEB"/>
    <w:rsid w:val="007B00C8"/>
    <w:rsid w:val="007B4066"/>
    <w:rsid w:val="007B5EBD"/>
    <w:rsid w:val="007D3D65"/>
    <w:rsid w:val="007D4AA9"/>
    <w:rsid w:val="007F56BE"/>
    <w:rsid w:val="00822956"/>
    <w:rsid w:val="00840C66"/>
    <w:rsid w:val="008960A3"/>
    <w:rsid w:val="008A04E9"/>
    <w:rsid w:val="008C46A5"/>
    <w:rsid w:val="008C4FA8"/>
    <w:rsid w:val="008C63EC"/>
    <w:rsid w:val="008C6CFA"/>
    <w:rsid w:val="008C7DCE"/>
    <w:rsid w:val="008D5A24"/>
    <w:rsid w:val="008E0B4D"/>
    <w:rsid w:val="008F28D2"/>
    <w:rsid w:val="008F2B8C"/>
    <w:rsid w:val="008F6911"/>
    <w:rsid w:val="00943367"/>
    <w:rsid w:val="00996015"/>
    <w:rsid w:val="009A5B2C"/>
    <w:rsid w:val="009B4B76"/>
    <w:rsid w:val="009E3762"/>
    <w:rsid w:val="00A13886"/>
    <w:rsid w:val="00A279EA"/>
    <w:rsid w:val="00A55DDF"/>
    <w:rsid w:val="00A81E0C"/>
    <w:rsid w:val="00A90B5A"/>
    <w:rsid w:val="00A9120E"/>
    <w:rsid w:val="00AB3791"/>
    <w:rsid w:val="00AB3D54"/>
    <w:rsid w:val="00AB6E9D"/>
    <w:rsid w:val="00AD3ED1"/>
    <w:rsid w:val="00AE212C"/>
    <w:rsid w:val="00B04402"/>
    <w:rsid w:val="00B14ACC"/>
    <w:rsid w:val="00B156C1"/>
    <w:rsid w:val="00B2356B"/>
    <w:rsid w:val="00B8694E"/>
    <w:rsid w:val="00BB266B"/>
    <w:rsid w:val="00BB4A9C"/>
    <w:rsid w:val="00BD79F5"/>
    <w:rsid w:val="00BE0FB6"/>
    <w:rsid w:val="00BE2123"/>
    <w:rsid w:val="00C00604"/>
    <w:rsid w:val="00C01B0E"/>
    <w:rsid w:val="00C50BAF"/>
    <w:rsid w:val="00C5108C"/>
    <w:rsid w:val="00C63EF0"/>
    <w:rsid w:val="00C70FCA"/>
    <w:rsid w:val="00C8129B"/>
    <w:rsid w:val="00C95073"/>
    <w:rsid w:val="00CB6399"/>
    <w:rsid w:val="00CC0EE6"/>
    <w:rsid w:val="00CD7B20"/>
    <w:rsid w:val="00CE00C7"/>
    <w:rsid w:val="00D356E7"/>
    <w:rsid w:val="00D36079"/>
    <w:rsid w:val="00DB4C5C"/>
    <w:rsid w:val="00DB6D85"/>
    <w:rsid w:val="00DC0C49"/>
    <w:rsid w:val="00E04DFF"/>
    <w:rsid w:val="00E1442A"/>
    <w:rsid w:val="00E241EA"/>
    <w:rsid w:val="00E404E7"/>
    <w:rsid w:val="00E51A0F"/>
    <w:rsid w:val="00E6314A"/>
    <w:rsid w:val="00E66BB2"/>
    <w:rsid w:val="00E8296A"/>
    <w:rsid w:val="00E84781"/>
    <w:rsid w:val="00E9790F"/>
    <w:rsid w:val="00EC6B7B"/>
    <w:rsid w:val="00ED0FBC"/>
    <w:rsid w:val="00ED459E"/>
    <w:rsid w:val="00ED7452"/>
    <w:rsid w:val="00ED755D"/>
    <w:rsid w:val="00F51D6B"/>
    <w:rsid w:val="00F726E0"/>
    <w:rsid w:val="00FA253C"/>
    <w:rsid w:val="00FA5565"/>
    <w:rsid w:val="00FA707A"/>
    <w:rsid w:val="00FD1AE6"/>
    <w:rsid w:val="00F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59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B5E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4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normal">
    <w:name w:val="WW-Recuo normal"/>
    <w:basedOn w:val="Normal"/>
    <w:rsid w:val="002D0C0D"/>
    <w:pPr>
      <w:suppressAutoHyphens/>
      <w:spacing w:before="120" w:after="120"/>
      <w:ind w:left="708"/>
      <w:jc w:val="both"/>
    </w:pPr>
    <w:rPr>
      <w:rFonts w:ascii="Arial" w:hAnsi="Arial"/>
      <w:sz w:val="22"/>
      <w:szCs w:val="20"/>
      <w:lang w:eastAsia="ar-SA"/>
    </w:rPr>
  </w:style>
  <w:style w:type="paragraph" w:customStyle="1" w:styleId="Contedodatabela">
    <w:name w:val="Conteúdo da tabela"/>
    <w:basedOn w:val="Corpodetexto"/>
    <w:rsid w:val="002D0C0D"/>
    <w:pPr>
      <w:suppressLineNumbers/>
      <w:tabs>
        <w:tab w:val="left" w:pos="993"/>
      </w:tabs>
      <w:suppressAutoHyphens/>
      <w:spacing w:after="0"/>
      <w:jc w:val="both"/>
    </w:pPr>
    <w:rPr>
      <w:szCs w:val="20"/>
      <w:lang w:eastAsia="ar-SA"/>
    </w:rPr>
  </w:style>
  <w:style w:type="character" w:styleId="Forte">
    <w:name w:val="Strong"/>
    <w:qFormat/>
    <w:rsid w:val="002D0C0D"/>
    <w:rPr>
      <w:b/>
      <w:bCs/>
    </w:rPr>
  </w:style>
  <w:style w:type="paragraph" w:styleId="Corpodetexto">
    <w:name w:val="Body Text"/>
    <w:basedOn w:val="Normal"/>
    <w:rsid w:val="002D0C0D"/>
    <w:pPr>
      <w:spacing w:after="120"/>
    </w:pPr>
  </w:style>
  <w:style w:type="paragraph" w:styleId="Textodebalo">
    <w:name w:val="Balloon Text"/>
    <w:basedOn w:val="Normal"/>
    <w:semiHidden/>
    <w:rsid w:val="00FF0A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5EB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7B5EB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PRA</dc:creator>
  <cp:lastModifiedBy>elisa</cp:lastModifiedBy>
  <cp:revision>31</cp:revision>
  <cp:lastPrinted>2012-02-10T12:22:00Z</cp:lastPrinted>
  <dcterms:created xsi:type="dcterms:W3CDTF">2013-02-19T19:04:00Z</dcterms:created>
  <dcterms:modified xsi:type="dcterms:W3CDTF">2014-02-17T10:46:00Z</dcterms:modified>
</cp:coreProperties>
</file>