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F595" w14:textId="70CF40DC" w:rsidR="00CF0D04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bens oriundos</w:t>
      </w:r>
      <w:r w:rsidRPr="00CF0D04">
        <w:rPr>
          <w:rFonts w:ascii="Arial" w:hAnsi="Arial" w:cs="Arial"/>
          <w:color w:val="000000"/>
        </w:rPr>
        <w:t xml:space="preserve"> de Projetos de Pesquisa (CNPQ, FINEP, FUNAPE, CAPES, dentre outros),</w:t>
      </w:r>
      <w:r>
        <w:rPr>
          <w:rFonts w:ascii="Arial" w:hAnsi="Arial" w:cs="Arial"/>
          <w:color w:val="000000"/>
        </w:rPr>
        <w:t xml:space="preserve"> só podem ser incorporados ao acervo patrimonial da UFPB mediante Termo de Doação.</w:t>
      </w:r>
    </w:p>
    <w:p w14:paraId="58C957C2" w14:textId="4A7878CC" w:rsidR="00CF0D04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importante ressaltar que a relação estabelecida é pesquisador e instituição de fomento e, portanto a UFPB não interage nessas condições, bem como por motivos contratuais e legais. Enquanto não for gerado o Termo de Doação para a Universidade o bem ainda pertence à entidade de pesquisa e </w:t>
      </w:r>
      <w:r w:rsidRPr="00CF0D04">
        <w:rPr>
          <w:rFonts w:ascii="Arial" w:hAnsi="Arial" w:cs="Arial"/>
          <w:color w:val="000000"/>
        </w:rPr>
        <w:t>o procedimento a ser realizado para a ger</w:t>
      </w:r>
      <w:r>
        <w:rPr>
          <w:rFonts w:ascii="Arial" w:hAnsi="Arial" w:cs="Arial"/>
          <w:color w:val="000000"/>
        </w:rPr>
        <w:t>ação do tombamento é o que segue abaixo:</w:t>
      </w:r>
    </w:p>
    <w:p w14:paraId="4A11B1CB" w14:textId="2D009249" w:rsidR="00CF0D04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CRITÉRIOS SOLICITADOS PELO CNPQ</w:t>
      </w:r>
    </w:p>
    <w:p w14:paraId="13194096" w14:textId="77777777" w:rsidR="00CF0D04" w:rsidRPr="00CF0D04" w:rsidRDefault="00CF0D04" w:rsidP="00CF0D04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Após Termo de Depósito assinado, por gentileza enviar os dados relacionados abaixo para confecção do Termo de Doação.</w:t>
      </w:r>
    </w:p>
    <w:p w14:paraId="4ACF7430" w14:textId="77777777" w:rsidR="00CF0D04" w:rsidRPr="00CF0D04" w:rsidRDefault="00CF0D04" w:rsidP="00CF0D0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CNPJ da Instituição:</w:t>
      </w:r>
    </w:p>
    <w:p w14:paraId="13A92A09" w14:textId="77777777" w:rsidR="00CF0D04" w:rsidRPr="00CF0D04" w:rsidRDefault="00CF0D04" w:rsidP="00CF0D0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Endereço Completo:</w:t>
      </w:r>
    </w:p>
    <w:p w14:paraId="5BBE5184" w14:textId="77777777" w:rsidR="00CF0D04" w:rsidRPr="00CF0D04" w:rsidRDefault="00CF0D04" w:rsidP="00CF0D0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RG e CPF do Representante Legal:</w:t>
      </w:r>
    </w:p>
    <w:p w14:paraId="5F030D11" w14:textId="20F03E47" w:rsidR="00CF0D04" w:rsidRDefault="00CF0D04" w:rsidP="00862E3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Ato de Nomeação do Representante (Termo de Posse, Publicação no Dou e </w:t>
      </w:r>
      <w:proofErr w:type="spellStart"/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etc</w:t>
      </w:r>
      <w:proofErr w:type="spellEnd"/>
      <w:r w:rsidRPr="00CF0D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):</w:t>
      </w:r>
    </w:p>
    <w:p w14:paraId="2645F527" w14:textId="77777777" w:rsidR="00862E3D" w:rsidRPr="00862E3D" w:rsidRDefault="00862E3D" w:rsidP="00862E3D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6874BF3" w14:textId="51C8FAAF" w:rsidR="00CF0D04" w:rsidRPr="00CF0D04" w:rsidRDefault="00862E3D" w:rsidP="00CF0D0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A GERAÇÃO DO TERMO DE DOAÇÃO O PRÓXIMO PASSO É DAR ENTRADA NO TOMBAMENTO DO(S) BEM (NS):</w:t>
      </w:r>
    </w:p>
    <w:p w14:paraId="5D268D15" w14:textId="77777777" w:rsidR="00CF0D04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 w:rsidRPr="00CF0D04">
        <w:rPr>
          <w:rFonts w:ascii="Arial" w:hAnsi="Arial" w:cs="Arial"/>
          <w:color w:val="000000"/>
        </w:rPr>
        <w:t>Passo a Passo formalização de Doação - Bens ad</w:t>
      </w:r>
      <w:r>
        <w:rPr>
          <w:rFonts w:ascii="Arial" w:hAnsi="Arial" w:cs="Arial"/>
          <w:color w:val="000000"/>
        </w:rPr>
        <w:t>quiridos por meio de Projetos (</w:t>
      </w:r>
      <w:proofErr w:type="gramStart"/>
      <w:r>
        <w:rPr>
          <w:rFonts w:ascii="Arial" w:hAnsi="Arial" w:cs="Arial"/>
          <w:color w:val="000000"/>
        </w:rPr>
        <w:t>CNPQ,</w:t>
      </w:r>
      <w:proofErr w:type="gramEnd"/>
      <w:r>
        <w:rPr>
          <w:rFonts w:ascii="Arial" w:hAnsi="Arial" w:cs="Arial"/>
          <w:color w:val="000000"/>
        </w:rPr>
        <w:t>FINEP,</w:t>
      </w:r>
      <w:r w:rsidRPr="00CF0D04">
        <w:rPr>
          <w:rFonts w:ascii="Arial" w:hAnsi="Arial" w:cs="Arial"/>
          <w:color w:val="000000"/>
        </w:rPr>
        <w:t>FUNAPE,CAPES):</w:t>
      </w:r>
    </w:p>
    <w:p w14:paraId="054E2078" w14:textId="77777777" w:rsidR="00862E3D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 w:rsidRPr="00CF0D04">
        <w:rPr>
          <w:rFonts w:ascii="Arial" w:hAnsi="Arial" w:cs="Arial"/>
          <w:color w:val="000000"/>
        </w:rPr>
        <w:br/>
        <w:t>Encaminhar processo junto à SODS (Unidade no SIPAC referente ao CONSUNI) para apreciação da Doação, com os seguintes documentos:</w:t>
      </w:r>
    </w:p>
    <w:p w14:paraId="3A8DDE11" w14:textId="77777777" w:rsidR="00862E3D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 w:rsidRPr="00CF0D04">
        <w:rPr>
          <w:rFonts w:ascii="Arial" w:hAnsi="Arial" w:cs="Arial"/>
          <w:color w:val="000000"/>
        </w:rPr>
        <w:br/>
        <w:t>Documento de finalização do projeto;</w:t>
      </w:r>
    </w:p>
    <w:p w14:paraId="0F3E3C35" w14:textId="77777777" w:rsidR="00862E3D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 w:rsidRPr="00CF0D04">
        <w:rPr>
          <w:rFonts w:ascii="Arial" w:hAnsi="Arial" w:cs="Arial"/>
          <w:color w:val="000000"/>
        </w:rPr>
        <w:br/>
        <w:t xml:space="preserve">Nota(s) </w:t>
      </w:r>
      <w:proofErr w:type="gramStart"/>
      <w:r w:rsidRPr="00CF0D04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CF0D04">
        <w:rPr>
          <w:rFonts w:ascii="Arial" w:hAnsi="Arial" w:cs="Arial"/>
          <w:color w:val="000000"/>
        </w:rPr>
        <w:t>is</w:t>
      </w:r>
      <w:proofErr w:type="spellEnd"/>
      <w:r w:rsidRPr="00CF0D04">
        <w:rPr>
          <w:rFonts w:ascii="Arial" w:hAnsi="Arial" w:cs="Arial"/>
          <w:color w:val="000000"/>
        </w:rPr>
        <w:t>) do(s) item(</w:t>
      </w:r>
      <w:proofErr w:type="spellStart"/>
      <w:r w:rsidRPr="00CF0D04">
        <w:rPr>
          <w:rFonts w:ascii="Arial" w:hAnsi="Arial" w:cs="Arial"/>
          <w:color w:val="000000"/>
        </w:rPr>
        <w:t>ns</w:t>
      </w:r>
      <w:proofErr w:type="spellEnd"/>
      <w:r w:rsidRPr="00CF0D04">
        <w:rPr>
          <w:rFonts w:ascii="Arial" w:hAnsi="Arial" w:cs="Arial"/>
          <w:color w:val="000000"/>
        </w:rPr>
        <w:t>);</w:t>
      </w:r>
    </w:p>
    <w:p w14:paraId="625B4B57" w14:textId="619883E9" w:rsidR="00CF0D04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  <w:r w:rsidRPr="00CF0D04">
        <w:rPr>
          <w:rFonts w:ascii="Arial" w:hAnsi="Arial" w:cs="Arial"/>
          <w:color w:val="000000"/>
        </w:rPr>
        <w:br/>
        <w:t>Termo de Doação da Instituição para a UFPB.</w:t>
      </w:r>
    </w:p>
    <w:p w14:paraId="1B6E2D8C" w14:textId="77777777" w:rsidR="00CF0D04" w:rsidRPr="00862E3D" w:rsidRDefault="00CF0D04" w:rsidP="00CF0D04">
      <w:pPr>
        <w:pStyle w:val="NormalWeb"/>
        <w:jc w:val="both"/>
        <w:rPr>
          <w:rFonts w:ascii="Arial" w:hAnsi="Arial" w:cs="Arial"/>
          <w:color w:val="000000"/>
        </w:rPr>
      </w:pPr>
    </w:p>
    <w:p w14:paraId="0AAE02B6" w14:textId="77777777" w:rsidR="00862E3D" w:rsidRPr="00862E3D" w:rsidRDefault="00862E3D" w:rsidP="00862E3D">
      <w:pPr>
        <w:pStyle w:val="NormalWeb"/>
        <w:jc w:val="both"/>
        <w:rPr>
          <w:rFonts w:ascii="Arial" w:hAnsi="Arial" w:cs="Arial"/>
          <w:color w:val="000000"/>
        </w:rPr>
      </w:pPr>
      <w:r w:rsidRPr="00862E3D">
        <w:rPr>
          <w:rFonts w:ascii="Arial" w:hAnsi="Arial" w:cs="Arial"/>
          <w:color w:val="000000"/>
        </w:rPr>
        <w:t>Após a apreciação por parte do CONSUNI, o processo é encaminhado para a Divisão de Patrimônio e gerado o tombamento.</w:t>
      </w:r>
    </w:p>
    <w:p w14:paraId="4D65BD18" w14:textId="77777777" w:rsidR="003D4041" w:rsidRPr="003D4041" w:rsidRDefault="003D4041" w:rsidP="003D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E9779" w14:textId="3D6215FD" w:rsidR="0068707E" w:rsidRPr="00CF0D04" w:rsidRDefault="0068707E">
      <w:pPr>
        <w:rPr>
          <w:b/>
        </w:rPr>
      </w:pPr>
    </w:p>
    <w:sectPr w:rsidR="0068707E" w:rsidRPr="00CF0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6E"/>
    <w:multiLevelType w:val="multilevel"/>
    <w:tmpl w:val="5A6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7E"/>
    <w:rsid w:val="003D4041"/>
    <w:rsid w:val="0068707E"/>
    <w:rsid w:val="00862E3D"/>
    <w:rsid w:val="00897968"/>
    <w:rsid w:val="00AE6120"/>
    <w:rsid w:val="00C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7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7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Pat65138260</dc:creator>
  <cp:keywords/>
  <dc:description/>
  <cp:lastModifiedBy>Ruth</cp:lastModifiedBy>
  <cp:revision>2</cp:revision>
  <dcterms:created xsi:type="dcterms:W3CDTF">2022-05-05T12:52:00Z</dcterms:created>
  <dcterms:modified xsi:type="dcterms:W3CDTF">2022-05-26T10:43:00Z</dcterms:modified>
</cp:coreProperties>
</file>