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E8" w:rsidRDefault="00AA41E8" w:rsidP="00AA41E8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488859473" r:id="rId5"/>
        </w:object>
      </w:r>
    </w:p>
    <w:p w:rsidR="00AA41E8" w:rsidRDefault="00AA41E8" w:rsidP="00AA41E8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A41E8" w:rsidRDefault="00AA41E8" w:rsidP="00AA41E8">
      <w:pPr>
        <w:jc w:val="center"/>
        <w:rPr>
          <w:b/>
        </w:rPr>
      </w:pPr>
      <w:r>
        <w:rPr>
          <w:b/>
        </w:rPr>
        <w:t>UNIVERSIDADE FEDERAL DA PARAÍBA</w:t>
      </w:r>
    </w:p>
    <w:p w:rsidR="00AA41E8" w:rsidRDefault="00AA41E8" w:rsidP="00AA41E8">
      <w:pPr>
        <w:jc w:val="center"/>
        <w:rPr>
          <w:b/>
        </w:rPr>
      </w:pPr>
    </w:p>
    <w:p w:rsidR="00AA41E8" w:rsidRDefault="00AA41E8" w:rsidP="00AA41E8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AA41E8" w:rsidTr="00354007">
        <w:trPr>
          <w:jc w:val="center"/>
        </w:trPr>
        <w:tc>
          <w:tcPr>
            <w:tcW w:w="9874" w:type="dxa"/>
            <w:gridSpan w:val="5"/>
            <w:vAlign w:val="bottom"/>
          </w:tcPr>
          <w:p w:rsidR="00AA41E8" w:rsidRDefault="00AA41E8" w:rsidP="0035400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A41E8" w:rsidTr="00354007">
        <w:trPr>
          <w:jc w:val="center"/>
        </w:trPr>
        <w:tc>
          <w:tcPr>
            <w:tcW w:w="9874" w:type="dxa"/>
            <w:gridSpan w:val="5"/>
            <w:vAlign w:val="bottom"/>
          </w:tcPr>
          <w:p w:rsidR="00AA41E8" w:rsidRPr="00462B6B" w:rsidRDefault="00AA41E8" w:rsidP="00354007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A41E8" w:rsidTr="00354007">
        <w:trPr>
          <w:jc w:val="center"/>
        </w:trPr>
        <w:tc>
          <w:tcPr>
            <w:tcW w:w="9874" w:type="dxa"/>
            <w:gridSpan w:val="5"/>
            <w:vAlign w:val="bottom"/>
          </w:tcPr>
          <w:p w:rsidR="00AA41E8" w:rsidRDefault="00AA41E8" w:rsidP="00354007">
            <w:pPr>
              <w:ind w:left="-400"/>
              <w:rPr>
                <w:sz w:val="16"/>
              </w:rPr>
            </w:pPr>
            <w:r>
              <w:rPr>
                <w:sz w:val="16"/>
              </w:rPr>
              <w:t>:Na    Nome Completo:</w:t>
            </w:r>
          </w:p>
          <w:p w:rsidR="00AA41E8" w:rsidRDefault="00AA41E8" w:rsidP="00354007">
            <w:pPr>
              <w:ind w:left="-400"/>
              <w:rPr>
                <w:sz w:val="16"/>
              </w:rPr>
            </w:pPr>
          </w:p>
          <w:p w:rsidR="00AA41E8" w:rsidRDefault="00AA41E8" w:rsidP="00354007">
            <w:pPr>
              <w:ind w:left="-400"/>
              <w:rPr>
                <w:sz w:val="16"/>
              </w:rPr>
            </w:pPr>
          </w:p>
        </w:tc>
      </w:tr>
      <w:tr w:rsidR="00AA41E8" w:rsidTr="00354007">
        <w:trPr>
          <w:jc w:val="center"/>
        </w:trPr>
        <w:tc>
          <w:tcPr>
            <w:tcW w:w="3888" w:type="dxa"/>
            <w:gridSpan w:val="2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</w:tr>
      <w:tr w:rsidR="00AA41E8" w:rsidTr="00354007">
        <w:trPr>
          <w:jc w:val="center"/>
        </w:trPr>
        <w:tc>
          <w:tcPr>
            <w:tcW w:w="3888" w:type="dxa"/>
            <w:gridSpan w:val="2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</w:tr>
      <w:tr w:rsidR="00AA41E8" w:rsidTr="00354007">
        <w:trPr>
          <w:jc w:val="center"/>
        </w:trPr>
        <w:tc>
          <w:tcPr>
            <w:tcW w:w="3888" w:type="dxa"/>
            <w:gridSpan w:val="2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</w:tr>
      <w:tr w:rsidR="00AA41E8" w:rsidTr="00354007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</w:tr>
      <w:tr w:rsidR="00AA41E8" w:rsidTr="00354007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A41E8" w:rsidRDefault="00AA41E8" w:rsidP="00354007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A41E8" w:rsidTr="00354007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</w:tr>
      <w:tr w:rsidR="00AA41E8" w:rsidTr="00354007">
        <w:trPr>
          <w:jc w:val="center"/>
        </w:trPr>
        <w:tc>
          <w:tcPr>
            <w:tcW w:w="3888" w:type="dxa"/>
            <w:gridSpan w:val="2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</w:tr>
      <w:tr w:rsidR="00AA41E8" w:rsidTr="00354007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</w:tc>
      </w:tr>
      <w:tr w:rsidR="00AA41E8" w:rsidTr="00354007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A41E8" w:rsidRPr="00270DD3" w:rsidRDefault="00AA41E8" w:rsidP="00AA41E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r w:rsidRPr="00270DD3">
              <w:rPr>
                <w:b/>
                <w:bCs/>
              </w:rPr>
              <w:t>vem</w:t>
            </w:r>
            <w:r w:rsidRPr="008671A6">
              <w:rPr>
                <w:b/>
                <w:bCs/>
              </w:rPr>
              <w:t xml:space="preserve">, perante Vossa Senhoria, nos termos do art. 6º da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013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>
              <w:rPr>
                <w:b/>
                <w:bCs/>
              </w:rPr>
              <w:t xml:space="preserve"> 18/2015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A41E8" w:rsidTr="00354007">
        <w:trPr>
          <w:trHeight w:val="1051"/>
          <w:jc w:val="center"/>
        </w:trPr>
        <w:tc>
          <w:tcPr>
            <w:tcW w:w="5477" w:type="dxa"/>
            <w:gridSpan w:val="3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A41E8" w:rsidTr="00354007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A41E8" w:rsidRDefault="00AA41E8" w:rsidP="00354007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AA41E8" w:rsidRDefault="00AA41E8" w:rsidP="00354007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A41E8" w:rsidRDefault="00AA41E8" w:rsidP="00354007"/>
          <w:p w:rsidR="00AA41E8" w:rsidRDefault="00AA41E8" w:rsidP="00354007">
            <w:r>
              <w:rPr>
                <w:sz w:val="22"/>
              </w:rPr>
              <w:t>Portador de deficiência:  (      ) sim – não (       )</w:t>
            </w:r>
          </w:p>
          <w:p w:rsidR="00AA41E8" w:rsidRDefault="00AA41E8" w:rsidP="00354007"/>
        </w:tc>
      </w:tr>
      <w:tr w:rsidR="00AA41E8" w:rsidTr="00354007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A41E8" w:rsidRPr="00270DD3" w:rsidRDefault="00AA41E8" w:rsidP="0035400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AA41E8" w:rsidRPr="00270DD3" w:rsidRDefault="00AA41E8" w:rsidP="00AA41E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regem o concurso, notadamente as constantes da Lei nº 8.112/1990, no Decreto nº 6.944/2009,</w:t>
            </w:r>
            <w:r>
              <w:rPr>
                <w:b/>
                <w:bCs/>
              </w:rPr>
              <w:t xml:space="preserve"> na Resoluções do</w:t>
            </w:r>
            <w:r w:rsidRPr="00270DD3">
              <w:rPr>
                <w:b/>
                <w:bCs/>
              </w:rPr>
              <w:t xml:space="preserve"> CONSEPE</w:t>
            </w:r>
            <w:r>
              <w:rPr>
                <w:b/>
                <w:bCs/>
              </w:rPr>
              <w:t xml:space="preserve"> n°02/2002 e </w:t>
            </w:r>
            <w:r w:rsidRPr="00270DD3"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no Edital </w:t>
            </w:r>
            <w:r>
              <w:rPr>
                <w:b/>
                <w:bCs/>
              </w:rPr>
              <w:t>º 18/2015</w:t>
            </w:r>
            <w:r w:rsidRPr="00270DD3">
              <w:rPr>
                <w:b/>
                <w:bCs/>
              </w:rPr>
              <w:t>. Nestes termos, pede deferimento</w:t>
            </w:r>
          </w:p>
        </w:tc>
      </w:tr>
      <w:tr w:rsidR="00AA41E8" w:rsidTr="00354007">
        <w:trPr>
          <w:cantSplit/>
          <w:jc w:val="center"/>
        </w:trPr>
        <w:tc>
          <w:tcPr>
            <w:tcW w:w="2597" w:type="dxa"/>
            <w:vAlign w:val="bottom"/>
          </w:tcPr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</w:p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A41E8" w:rsidRDefault="00AA41E8" w:rsidP="00354007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A41E8" w:rsidRDefault="00AA41E8" w:rsidP="00AA41E8">
      <w:pPr>
        <w:pStyle w:val="Corpodetexto"/>
      </w:pPr>
    </w:p>
    <w:p w:rsidR="00AA41E8" w:rsidRDefault="00AA41E8" w:rsidP="00AA41E8"/>
    <w:p w:rsidR="00DF718D" w:rsidRDefault="00AA41E8"/>
    <w:sectPr w:rsidR="00DF718D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1E8"/>
    <w:rsid w:val="0074332D"/>
    <w:rsid w:val="00877C6A"/>
    <w:rsid w:val="00AA41E8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41E8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1E8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A41E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AA41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A41E8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DSP100</cp:lastModifiedBy>
  <cp:revision>1</cp:revision>
  <dcterms:created xsi:type="dcterms:W3CDTF">2015-03-26T10:13:00Z</dcterms:created>
  <dcterms:modified xsi:type="dcterms:W3CDTF">2015-03-26T10:18:00Z</dcterms:modified>
</cp:coreProperties>
</file>