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46430" cy="6769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6430" cy="676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7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UNIVERSIDADE FEDERAL DA PARAÍBA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CENTRO DE CIÊNCIAS HUMANAS, LETRAS E ARTES</w:t>
        <w:br/>
        <w:t>PROGRAMA DE PÓS-GRADUAÇÃO EM FILOSOFIA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EXAME DE QUALIFICAÇÃO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NOME DO(A) ALUNO(A,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9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OBSERVAÇÕES E PARECER DA BANCA EXAMINADORA</w:t>
      </w:r>
    </w:p>
    <w:tbl>
      <w:tblPr>
        <w:tblOverlap w:val="never"/>
        <w:jc w:val="center"/>
        <w:tblLayout w:type="fixed"/>
      </w:tblPr>
      <w:tblGrid>
        <w:gridCol w:w="8702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tabs>
          <w:tab w:pos="529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( ) QUALIFICADO</w:t>
        <w:tab/>
        <w:t>( ) NÃO QUALFICADO</w:t>
      </w:r>
    </w:p>
    <w:p>
      <w:pPr>
        <w:widowControl w:val="0"/>
        <w:spacing w:after="1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9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BANCA EXAMINADORA.</w:t>
      </w:r>
    </w:p>
    <w:tbl>
      <w:tblPr>
        <w:tblOverlap w:val="never"/>
        <w:jc w:val="center"/>
        <w:tblLayout w:type="fixed"/>
      </w:tblPr>
      <w:tblGrid>
        <w:gridCol w:w="2894"/>
        <w:gridCol w:w="5803"/>
      </w:tblGrid>
      <w:tr>
        <w:trPr>
          <w:trHeight w:val="6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NOME: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ASSINATURA</w:t>
            </w: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ORIENTADOR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MEMBRO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NOME: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ASSINATURA: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MEMBRO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NOME: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t-BR" w:eastAsia="pt-BR" w:bidi="pt-BR"/>
        </w:rPr>
        <w:t>ASSINATURA:</w:t>
      </w:r>
    </w:p>
    <w:tbl>
      <w:tblPr>
        <w:tblOverlap w:val="never"/>
        <w:jc w:val="center"/>
        <w:tblLayout w:type="fixed"/>
      </w:tblPr>
      <w:tblGrid>
        <w:gridCol w:w="4344"/>
        <w:gridCol w:w="4358"/>
      </w:tblGrid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t-BR" w:eastAsia="pt-BR" w:bidi="pt-BR"/>
              </w:rPr>
              <w:t>LOCAL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t-BR" w:eastAsia="pt-BR" w:bidi="pt-BR"/>
              </w:rPr>
              <w:t>H( RA/DATA</w:t>
            </w:r>
          </w:p>
        </w:tc>
      </w:tr>
    </w:tbl>
    <w:sectPr>
      <w:headerReference w:type="default" r:id="rId7"/>
      <w:footnotePr>
        <w:pos w:val="pageBottom"/>
        <w:numFmt w:val="decimal"/>
        <w:numRestart w:val="continuous"/>
      </w:footnotePr>
      <w:pgSz w:w="11900" w:h="16840"/>
      <w:pgMar w:top="1337" w:left="1759" w:right="1420" w:bottom="1337" w:header="0" w:footer="90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6801485</wp:posOffset>
              </wp:positionH>
              <wp:positionV relativeFrom="page">
                <wp:posOffset>507365</wp:posOffset>
              </wp:positionV>
              <wp:extent cx="719455" cy="5461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1945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F3724A"/>
                              <w:left w:val="single" w:sz="0" w:space="0" w:color="F3724A"/>
                              <w:bottom w:val="single" w:sz="0" w:space="0" w:color="F3724A"/>
                              <w:right w:val="single" w:sz="0" w:space="0" w:color="F3724A"/>
                            </w:pBdr>
                            <w:shd w:val="clear" w:color="auto" w:fill="F3724A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0"/>
                              <w:w w:val="100"/>
                              <w:position w:val="0"/>
                              <w:sz w:val="8"/>
                              <w:szCs w:val="8"/>
                              <w:shd w:val="clear" w:color="auto" w:fill="auto"/>
                              <w:lang w:val="pt-BR" w:eastAsia="pt-BR" w:bidi="pt-BR"/>
                            </w:rPr>
                            <w:t>Remover marca d'água agora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5.54999999999995pt;margin-top:39.950000000000003pt;width:56.649999999999999pt;height:4.29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pBdr>
                        <w:top w:val="single" w:sz="0" w:space="0" w:color="F3724A"/>
                        <w:left w:val="single" w:sz="0" w:space="0" w:color="F3724A"/>
                        <w:bottom w:val="single" w:sz="0" w:space="0" w:color="F3724A"/>
                        <w:right w:val="single" w:sz="0" w:space="0" w:color="F3724A"/>
                      </w:pBdr>
                      <w:shd w:val="clear" w:color="auto" w:fill="F3724A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0"/>
                        <w:w w:val="100"/>
                        <w:position w:val="0"/>
                        <w:sz w:val="8"/>
                        <w:szCs w:val="8"/>
                        <w:shd w:val="clear" w:color="auto" w:fill="auto"/>
                        <w:lang w:val="pt-BR" w:eastAsia="pt-BR" w:bidi="pt-BR"/>
                      </w:rPr>
                      <w:t>Remover marca d'água agora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pt-B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pt-BR" w:eastAsia="pt-BR" w:bidi="pt-BR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pt-BR" w:eastAsia="pt-BR" w:bidi="pt-BR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Body text|1_"/>
    <w:basedOn w:val="DefaultParagraphFont"/>
    <w:link w:val="Style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Table caption|1_"/>
    <w:basedOn w:val="DefaultParagraphFont"/>
    <w:link w:val="Style7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Other|1_"/>
    <w:basedOn w:val="DefaultParagraphFont"/>
    <w:link w:val="Style9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FFFFFF"/>
      <w:spacing w:after="280"/>
      <w:jc w:val="center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Table caption|1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Other|1"/>
    <w:basedOn w:val="Normal"/>
    <w:link w:val="CharStyle10"/>
    <w:pPr>
      <w:widowControl w:val="0"/>
      <w:shd w:val="clear" w:color="auto" w:fill="FFFFFF"/>
      <w:spacing w:after="280"/>
      <w:jc w:val="center"/>
    </w:pPr>
    <w:rPr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