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AE86" w14:textId="77777777" w:rsidR="00F26028" w:rsidRDefault="00F26028">
      <w:pPr>
        <w:spacing w:after="160" w:line="259" w:lineRule="auto"/>
        <w:ind w:left="0" w:right="0" w:firstLine="0"/>
        <w:jc w:val="left"/>
        <w:rPr>
          <w:rFonts w:ascii="Verdana" w:eastAsia="Times New Roman" w:hAnsi="Verdana" w:cs="Times New Roman"/>
          <w:b/>
        </w:rPr>
      </w:pPr>
    </w:p>
    <w:p w14:paraId="630842B7" w14:textId="77777777" w:rsidR="00F26028" w:rsidRDefault="00F26028">
      <w:pPr>
        <w:spacing w:after="160" w:line="259" w:lineRule="auto"/>
        <w:ind w:left="0" w:right="0" w:firstLine="0"/>
        <w:jc w:val="left"/>
        <w:rPr>
          <w:rFonts w:ascii="Verdana" w:eastAsia="Times New Roman" w:hAnsi="Verdana" w:cs="Times New Roman"/>
          <w:b/>
        </w:rPr>
      </w:pPr>
    </w:p>
    <w:tbl>
      <w:tblPr>
        <w:tblStyle w:val="13"/>
        <w:tblW w:w="8714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497731" w:rsidRPr="0010686A" w14:paraId="43C1AF57" w14:textId="77777777">
        <w:tc>
          <w:tcPr>
            <w:tcW w:w="8714" w:type="dxa"/>
          </w:tcPr>
          <w:p w14:paraId="4EF43FDF" w14:textId="77777777" w:rsidR="00497731" w:rsidRPr="0010686A" w:rsidRDefault="003250D2">
            <w:pPr>
              <w:ind w:left="0" w:right="0" w:firstLine="0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10686A">
              <w:rPr>
                <w:rFonts w:ascii="Verdana" w:eastAsia="Times New Roman" w:hAnsi="Verdana" w:cs="Times New Roman"/>
                <w:b/>
                <w:sz w:val="28"/>
                <w:szCs w:val="28"/>
              </w:rPr>
              <w:t>ANEXO I</w:t>
            </w:r>
            <w:r w:rsidR="00146AB1">
              <w:rPr>
                <w:rFonts w:ascii="Verdana" w:hAnsi="Verdana" w:cs="Times New Roman"/>
              </w:rPr>
              <w:object w:dxaOrig="1440" w:dyaOrig="1440" w14:anchorId="0B431C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4" type="#_x0000_t75" style="position:absolute;left:0;text-align:left;margin-left:-4.9pt;margin-top:-.45pt;width:42.75pt;height:59pt;z-index:-251647488;mso-position-horizontal-relative:margin;mso-position-vertical-relative:text">
                  <v:imagedata r:id="rId9" o:title=""/>
                  <w10:wrap anchorx="margin"/>
                </v:shape>
                <o:OLEObject Type="Embed" ProgID="PBrush" ShapeID="_x0000_s2064" DrawAspect="Content" ObjectID="_1714906986" r:id="rId10"/>
              </w:object>
            </w:r>
            <w:r w:rsidRPr="0010686A">
              <w:rPr>
                <w:rFonts w:ascii="Verdana" w:hAnsi="Verdana" w:cs="Times New Roman"/>
                <w:noProof/>
              </w:rPr>
              <w:drawing>
                <wp:anchor distT="0" distB="0" distL="114300" distR="114300" simplePos="0" relativeHeight="251646976" behindDoc="0" locked="0" layoutInCell="1" hidden="0" allowOverlap="1" wp14:anchorId="02201CA6" wp14:editId="24F7ABC7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0</wp:posOffset>
                  </wp:positionV>
                  <wp:extent cx="876300" cy="752475"/>
                  <wp:effectExtent l="0" t="0" r="0" b="0"/>
                  <wp:wrapNone/>
                  <wp:docPr id="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C4934">
              <w:rPr>
                <w:rFonts w:ascii="Verdana" w:eastAsia="Times New Roman" w:hAnsi="Verdana" w:cs="Times New Roman"/>
                <w:b/>
                <w:sz w:val="28"/>
                <w:szCs w:val="28"/>
              </w:rPr>
              <w:t>I</w:t>
            </w:r>
          </w:p>
          <w:p w14:paraId="36104F33" w14:textId="77777777" w:rsidR="00497731" w:rsidRPr="0010686A" w:rsidRDefault="003250D2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UNIVERSIDADE FEDERAL DA PARAÍBA</w:t>
            </w:r>
            <w:r w:rsidRPr="0010686A">
              <w:rPr>
                <w:rFonts w:ascii="Verdana" w:hAnsi="Verdana" w:cs="Times New Roman"/>
              </w:rPr>
              <w:t xml:space="preserve"> </w:t>
            </w:r>
          </w:p>
          <w:p w14:paraId="2ABB1E7C" w14:textId="77777777" w:rsidR="00497731" w:rsidRPr="0010686A" w:rsidRDefault="003250D2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PRÓ-REITORIA DE EXTENSÃO </w:t>
            </w:r>
          </w:p>
          <w:p w14:paraId="678D5569" w14:textId="77777777" w:rsidR="00497731" w:rsidRPr="0010686A" w:rsidRDefault="003250D2">
            <w:pPr>
              <w:ind w:left="0" w:right="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COORDENAÇÃO DE PROGRAMAS DE AÇÃO COMUNITÁRIA</w:t>
            </w:r>
          </w:p>
          <w:p w14:paraId="3412793C" w14:textId="77777777" w:rsidR="00497731" w:rsidRPr="0010686A" w:rsidRDefault="00497731">
            <w:pPr>
              <w:ind w:left="0" w:right="0" w:firstLine="0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</w:tr>
    </w:tbl>
    <w:p w14:paraId="78706D73" w14:textId="77777777" w:rsidR="00497731" w:rsidRPr="00F26028" w:rsidRDefault="003250D2">
      <w:pPr>
        <w:pStyle w:val="Ttulo1"/>
        <w:tabs>
          <w:tab w:val="left" w:pos="-120"/>
        </w:tabs>
        <w:spacing w:after="0" w:line="240" w:lineRule="auto"/>
        <w:ind w:right="6"/>
        <w:rPr>
          <w:rFonts w:ascii="Verdana" w:hAnsi="Verdana" w:cs="Times New Roman"/>
          <w:sz w:val="22"/>
          <w:szCs w:val="22"/>
        </w:rPr>
      </w:pPr>
      <w:r w:rsidRPr="00F26028">
        <w:rPr>
          <w:rFonts w:ascii="Verdana" w:hAnsi="Verdana" w:cs="Times New Roman"/>
          <w:sz w:val="22"/>
          <w:szCs w:val="22"/>
        </w:rPr>
        <w:t>PROGRAMA INSTITUCIONAL DE BOLSAS DE EXTENSÃO – PROBEX</w:t>
      </w:r>
    </w:p>
    <w:p w14:paraId="0C23D49C" w14:textId="77777777" w:rsidR="00497731" w:rsidRPr="00F26028" w:rsidRDefault="003250D2">
      <w:pPr>
        <w:pStyle w:val="Ttulo1"/>
        <w:tabs>
          <w:tab w:val="left" w:pos="-120"/>
        </w:tabs>
        <w:spacing w:after="0" w:line="240" w:lineRule="auto"/>
        <w:ind w:right="6"/>
        <w:rPr>
          <w:rFonts w:ascii="Verdana" w:hAnsi="Verdana" w:cs="Times New Roman"/>
          <w:sz w:val="22"/>
          <w:szCs w:val="22"/>
        </w:rPr>
      </w:pPr>
      <w:r w:rsidRPr="00F26028">
        <w:rPr>
          <w:rFonts w:ascii="Verdana" w:hAnsi="Verdana" w:cs="Times New Roman"/>
          <w:sz w:val="22"/>
          <w:szCs w:val="22"/>
        </w:rPr>
        <w:t xml:space="preserve">TERMO DE COMPROMISSO – PROEX/PROBEX </w:t>
      </w:r>
      <w:r w:rsidR="00F26028" w:rsidRPr="00F26028">
        <w:rPr>
          <w:rFonts w:ascii="Verdana" w:hAnsi="Verdana" w:cs="Times New Roman"/>
          <w:sz w:val="22"/>
          <w:szCs w:val="22"/>
          <w:u w:val="single"/>
        </w:rPr>
        <w:t>2022-2023</w:t>
      </w:r>
    </w:p>
    <w:p w14:paraId="55A013A7" w14:textId="77777777" w:rsidR="00F26028" w:rsidRDefault="003250D2" w:rsidP="00F26028">
      <w:pPr>
        <w:tabs>
          <w:tab w:val="left" w:pos="8789"/>
        </w:tabs>
        <w:spacing w:before="240" w:after="240" w:line="240" w:lineRule="atLeast"/>
        <w:ind w:left="6" w:hanging="6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A Universidade Federal da Paraíba, por meio da Coordenação de Programas e Ação Comunitária, e o (a) aluno (a), ..................................................................</w:t>
      </w:r>
      <w:r w:rsidR="00F26028">
        <w:rPr>
          <w:rFonts w:ascii="Verdana" w:eastAsia="Times New Roman" w:hAnsi="Verdana" w:cs="Times New Roman"/>
          <w:sz w:val="22"/>
          <w:szCs w:val="22"/>
        </w:rPr>
        <w:t>....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F26028">
        <w:rPr>
          <w:rFonts w:ascii="Verdana" w:eastAsia="Times New Roman" w:hAnsi="Verdana" w:cs="Times New Roman"/>
          <w:sz w:val="22"/>
          <w:szCs w:val="22"/>
        </w:rPr>
        <w:t>..........................................................................................</w:t>
      </w:r>
      <w:r w:rsidRPr="00F26028">
        <w:rPr>
          <w:rFonts w:ascii="Verdana" w:eastAsia="Times New Roman" w:hAnsi="Verdana" w:cs="Times New Roman"/>
          <w:sz w:val="22"/>
          <w:szCs w:val="22"/>
        </w:rPr>
        <w:t>do Curso de ...................................................................................................</w:t>
      </w:r>
      <w:r w:rsidRPr="00F26028">
        <w:rPr>
          <w:rFonts w:ascii="Verdana" w:eastAsia="Times New Roman" w:hAnsi="Verdana" w:cs="Times New Roman"/>
          <w:b/>
          <w:sz w:val="22"/>
          <w:szCs w:val="22"/>
        </w:rPr>
        <w:t>,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do Centro .................................., Matrícula nº..............................., RG nº .................................. CPF nº ............................................................, Banco ................................., Agência nº ......................, Conta Bancária nº ........................, Endereço...................................................</w:t>
      </w:r>
      <w:r w:rsidR="00F26028">
        <w:rPr>
          <w:rFonts w:ascii="Verdana" w:eastAsia="Times New Roman" w:hAnsi="Verdana" w:cs="Times New Roman"/>
          <w:sz w:val="22"/>
          <w:szCs w:val="22"/>
        </w:rPr>
        <w:t>.......................</w:t>
      </w:r>
    </w:p>
    <w:p w14:paraId="791EC33C" w14:textId="77777777" w:rsidR="00497731" w:rsidRPr="00F26028" w:rsidRDefault="003250D2" w:rsidP="003636C1">
      <w:pPr>
        <w:tabs>
          <w:tab w:val="left" w:pos="8789"/>
        </w:tabs>
        <w:spacing w:before="240" w:after="240" w:line="240" w:lineRule="atLeast"/>
        <w:ind w:left="6" w:right="6" w:hanging="6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F26028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F26028">
        <w:rPr>
          <w:rFonts w:ascii="Verdana" w:eastAsia="Times New Roman" w:hAnsi="Verdana" w:cs="Times New Roman"/>
          <w:sz w:val="22"/>
          <w:szCs w:val="22"/>
        </w:rPr>
        <w:t>CEP:............</w:t>
      </w:r>
      <w:r w:rsidR="00F1588A" w:rsidRPr="00F26028">
        <w:rPr>
          <w:rFonts w:ascii="Verdana" w:eastAsia="Times New Roman" w:hAnsi="Verdana" w:cs="Times New Roman"/>
          <w:sz w:val="22"/>
          <w:szCs w:val="22"/>
        </w:rPr>
        <w:t>......................</w:t>
      </w:r>
      <w:r w:rsidR="00F26028">
        <w:rPr>
          <w:rFonts w:ascii="Verdana" w:eastAsia="Times New Roman" w:hAnsi="Verdana" w:cs="Times New Roman"/>
          <w:sz w:val="22"/>
          <w:szCs w:val="22"/>
        </w:rPr>
        <w:t xml:space="preserve">...... </w:t>
      </w:r>
      <w:r w:rsidR="00F1588A" w:rsidRPr="00F26028">
        <w:rPr>
          <w:rFonts w:ascii="Verdana" w:eastAsia="Times New Roman" w:hAnsi="Verdana" w:cs="Times New Roman"/>
          <w:sz w:val="22"/>
          <w:szCs w:val="22"/>
        </w:rPr>
        <w:t xml:space="preserve">Telefone </w:t>
      </w:r>
      <w:r w:rsidRPr="00F26028">
        <w:rPr>
          <w:rFonts w:ascii="Verdana" w:eastAsia="Times New Roman" w:hAnsi="Verdana" w:cs="Times New Roman"/>
          <w:sz w:val="22"/>
          <w:szCs w:val="22"/>
        </w:rPr>
        <w:t>nº .................................., E-mail</w:t>
      </w:r>
      <w:r w:rsidR="00F26028">
        <w:rPr>
          <w:rFonts w:ascii="Verdana" w:eastAsia="Times New Roman" w:hAnsi="Verdana" w:cs="Times New Roman"/>
          <w:sz w:val="22"/>
          <w:szCs w:val="22"/>
        </w:rPr>
        <w:t>....................................................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...........................................................................................................</w:t>
      </w:r>
      <w:r w:rsidR="003636C1">
        <w:rPr>
          <w:rFonts w:ascii="Verdana" w:eastAsia="Times New Roman" w:hAnsi="Verdana" w:cs="Times New Roman"/>
          <w:sz w:val="22"/>
          <w:szCs w:val="22"/>
        </w:rPr>
        <w:t>......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estabelecem o presente compromisso, de acordo com as cláusulas seguintes:</w:t>
      </w:r>
    </w:p>
    <w:p w14:paraId="2C34BF46" w14:textId="77777777" w:rsidR="00497731" w:rsidRPr="00F26028" w:rsidRDefault="003250D2" w:rsidP="00F26028">
      <w:pPr>
        <w:spacing w:before="240" w:after="240" w:line="240" w:lineRule="atLeast"/>
        <w:ind w:left="6" w:right="6" w:hanging="6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b/>
          <w:sz w:val="22"/>
          <w:szCs w:val="22"/>
        </w:rPr>
        <w:t xml:space="preserve">Cláusula Primeira </w:t>
      </w:r>
      <w:r w:rsidRPr="00F26028">
        <w:rPr>
          <w:rFonts w:ascii="Verdana" w:eastAsia="Times New Roman" w:hAnsi="Verdana" w:cs="Times New Roman"/>
          <w:sz w:val="22"/>
          <w:szCs w:val="22"/>
        </w:rPr>
        <w:t>–</w:t>
      </w:r>
      <w:r w:rsidRPr="00F26028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Pr="00F26028">
        <w:rPr>
          <w:rFonts w:ascii="Verdana" w:eastAsia="Times New Roman" w:hAnsi="Verdana" w:cs="Times New Roman"/>
          <w:sz w:val="22"/>
          <w:szCs w:val="22"/>
        </w:rPr>
        <w:t>A Universidade Federal da Paraíba atribui ao aluno a condição de Bolsista do Programa Institucional de Bolsas de Extensão</w:t>
      </w:r>
      <w:r w:rsidR="003636C1">
        <w:rPr>
          <w:rFonts w:ascii="Verdana" w:eastAsia="Times New Roman" w:hAnsi="Verdana" w:cs="Times New Roman"/>
          <w:sz w:val="22"/>
          <w:szCs w:val="22"/>
        </w:rPr>
        <w:t xml:space="preserve"> – PROBEX, conforme Edital Nº 06/2022</w:t>
      </w:r>
      <w:r w:rsidRPr="00F26028">
        <w:rPr>
          <w:rFonts w:ascii="Verdana" w:eastAsia="Times New Roman" w:hAnsi="Verdana" w:cs="Times New Roman"/>
          <w:sz w:val="22"/>
          <w:szCs w:val="22"/>
        </w:rPr>
        <w:t>, da UFPB/PROEX/COPAC, junto ao projeto........................</w:t>
      </w:r>
      <w:r w:rsidR="000B47C6" w:rsidRPr="00F26028">
        <w:rPr>
          <w:rFonts w:ascii="Verdana" w:eastAsia="Times New Roman" w:hAnsi="Verdana" w:cs="Times New Roman"/>
          <w:sz w:val="22"/>
          <w:szCs w:val="22"/>
        </w:rPr>
        <w:t>.....................</w:t>
      </w:r>
      <w:r w:rsidRPr="00F26028">
        <w:rPr>
          <w:rFonts w:ascii="Verdana" w:eastAsia="Times New Roman" w:hAnsi="Verdan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6C1">
        <w:rPr>
          <w:rFonts w:ascii="Verdana" w:eastAsia="Times New Roman" w:hAnsi="Verdana" w:cs="Times New Roman"/>
          <w:sz w:val="22"/>
          <w:szCs w:val="22"/>
        </w:rPr>
        <w:t>.....</w:t>
      </w:r>
      <w:r w:rsidRPr="00F26028">
        <w:rPr>
          <w:rFonts w:ascii="Verdana" w:eastAsia="Times New Roman" w:hAnsi="Verdana" w:cs="Times New Roman"/>
          <w:sz w:val="22"/>
          <w:szCs w:val="22"/>
        </w:rPr>
        <w:t>, coordenado por..... .................................................................................</w:t>
      </w:r>
      <w:r w:rsidR="003636C1">
        <w:rPr>
          <w:rFonts w:ascii="Verdana" w:eastAsia="Times New Roman" w:hAnsi="Verdana" w:cs="Times New Roman"/>
          <w:sz w:val="22"/>
          <w:szCs w:val="22"/>
        </w:rPr>
        <w:t>....</w:t>
      </w:r>
      <w:r w:rsidRPr="00F26028">
        <w:rPr>
          <w:rFonts w:ascii="Verdana" w:eastAsia="Times New Roman" w:hAnsi="Verdana" w:cs="Times New Roman"/>
          <w:sz w:val="22"/>
          <w:szCs w:val="22"/>
        </w:rPr>
        <w:t>, do Departamento/ Setor...................................................................</w:t>
      </w:r>
      <w:r w:rsidR="003636C1">
        <w:rPr>
          <w:rFonts w:ascii="Verdana" w:eastAsia="Times New Roman" w:hAnsi="Verdana" w:cs="Times New Roman"/>
          <w:sz w:val="22"/>
          <w:szCs w:val="22"/>
        </w:rPr>
        <w:t>........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do Centro/</w:t>
      </w:r>
      <w:proofErr w:type="gramStart"/>
      <w:r w:rsidRPr="00F26028">
        <w:rPr>
          <w:rFonts w:ascii="Verdana" w:eastAsia="Times New Roman" w:hAnsi="Verdana" w:cs="Times New Roman"/>
          <w:sz w:val="22"/>
          <w:szCs w:val="22"/>
        </w:rPr>
        <w:t xml:space="preserve">Unidade </w:t>
      </w:r>
      <w:r w:rsidRPr="00F26028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Pr="00F26028">
        <w:rPr>
          <w:rFonts w:ascii="Verdana" w:eastAsia="Times New Roman" w:hAnsi="Verdana" w:cs="Times New Roman"/>
          <w:sz w:val="22"/>
          <w:szCs w:val="22"/>
        </w:rPr>
        <w:t>.........................................</w:t>
      </w:r>
      <w:proofErr w:type="gramEnd"/>
      <w:r w:rsidRPr="00F26028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14:paraId="7E9A983F" w14:textId="77777777" w:rsidR="00497731" w:rsidRPr="00F26028" w:rsidRDefault="003250D2">
      <w:pPr>
        <w:spacing w:after="0" w:line="240" w:lineRule="auto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b/>
          <w:sz w:val="22"/>
          <w:szCs w:val="22"/>
        </w:rPr>
        <w:t>Cláusula Segunda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– Os alunos selecionados terão direito a um total de ____ (____________) bolsas, no valor unitário conforme </w:t>
      </w:r>
      <w:r w:rsidRPr="00F26028">
        <w:rPr>
          <w:rFonts w:ascii="Verdana" w:eastAsia="Times New Roman" w:hAnsi="Verdana" w:cs="Times New Roman"/>
          <w:b/>
          <w:sz w:val="22"/>
          <w:szCs w:val="22"/>
        </w:rPr>
        <w:t>cláusula quarta</w:t>
      </w:r>
      <w:r w:rsidRPr="00F26028">
        <w:rPr>
          <w:rFonts w:ascii="Verdana" w:eastAsia="Times New Roman" w:hAnsi="Verdana" w:cs="Times New Roman"/>
          <w:sz w:val="22"/>
          <w:szCs w:val="22"/>
        </w:rPr>
        <w:t>, respei</w:t>
      </w:r>
      <w:r w:rsidR="003636C1">
        <w:rPr>
          <w:rFonts w:ascii="Verdana" w:eastAsia="Times New Roman" w:hAnsi="Verdana" w:cs="Times New Roman"/>
          <w:sz w:val="22"/>
          <w:szCs w:val="22"/>
        </w:rPr>
        <w:t>tando-se os anos letivos de 2022 e 2023</w:t>
      </w:r>
      <w:r w:rsidRPr="00F26028">
        <w:rPr>
          <w:rFonts w:ascii="Verdana" w:eastAsia="Times New Roman" w:hAnsi="Verdana" w:cs="Times New Roman"/>
          <w:sz w:val="22"/>
          <w:szCs w:val="22"/>
        </w:rPr>
        <w:t>, com carga horária total de ________ horas.</w:t>
      </w:r>
    </w:p>
    <w:p w14:paraId="0BCFB575" w14:textId="77777777" w:rsidR="00497731" w:rsidRPr="00F26028" w:rsidRDefault="003250D2">
      <w:pPr>
        <w:spacing w:after="0" w:line="240" w:lineRule="auto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b/>
          <w:sz w:val="22"/>
          <w:szCs w:val="22"/>
        </w:rPr>
        <w:t>Cláusula Terceira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– A condição de bolsista de que trata a Cláusula Primeira será exercida em regime de 20 (vinte) horas semanais de trabalho efetivo, no horário que for estabelecido pelo(a) Coordenador(a) e compatível com o horário acadêmico, sem qualquer vínculo empregatício com a Universidade, conforme o disposto na Lei nº 87.497/1982.</w:t>
      </w:r>
    </w:p>
    <w:p w14:paraId="3A70F3B0" w14:textId="77777777" w:rsidR="00497731" w:rsidRPr="00F26028" w:rsidRDefault="0032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b/>
          <w:sz w:val="22"/>
          <w:szCs w:val="22"/>
        </w:rPr>
        <w:t>Cláusula Quarta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– A retribuição financeira será paga mensalmente mediante comprovação de frequência, a título de bolsa, no valor de R$ 400,00 (quatrocentos reais).</w:t>
      </w:r>
    </w:p>
    <w:p w14:paraId="1A418AE5" w14:textId="77777777" w:rsidR="00497731" w:rsidRPr="00F26028" w:rsidRDefault="0032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b/>
          <w:sz w:val="22"/>
          <w:szCs w:val="22"/>
        </w:rPr>
        <w:lastRenderedPageBreak/>
        <w:t>Cláusula Quinta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– As atribuições do(a) bolsista, de que trata o presente compromisso, serão supervisionadas pela Assessoria de Extensão dos Centros e pela COPAC/PROEX/UFPB.</w:t>
      </w:r>
    </w:p>
    <w:p w14:paraId="5F7A3281" w14:textId="77777777" w:rsidR="00497731" w:rsidRPr="00F26028" w:rsidRDefault="0032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b/>
          <w:sz w:val="22"/>
          <w:szCs w:val="22"/>
        </w:rPr>
        <w:t>Cláusula Sexta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– O não cumprimento das obrigações decorrentes deste compromisso, constantes do Edital PROBEX 202</w:t>
      </w:r>
      <w:r w:rsidR="003636C1">
        <w:rPr>
          <w:rFonts w:ascii="Verdana" w:eastAsia="Times New Roman" w:hAnsi="Verdana" w:cs="Times New Roman"/>
          <w:sz w:val="22"/>
          <w:szCs w:val="22"/>
        </w:rPr>
        <w:t>2-2023</w:t>
      </w:r>
      <w:r w:rsidRPr="00F26028">
        <w:rPr>
          <w:rFonts w:ascii="Verdana" w:eastAsia="Times New Roman" w:hAnsi="Verdana" w:cs="Times New Roman"/>
          <w:sz w:val="22"/>
          <w:szCs w:val="22"/>
        </w:rPr>
        <w:t>, importa na suspensão do pagamento da bolsa.</w:t>
      </w:r>
    </w:p>
    <w:p w14:paraId="6DF06B5B" w14:textId="77777777" w:rsidR="00497731" w:rsidRDefault="0032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b/>
          <w:sz w:val="22"/>
          <w:szCs w:val="22"/>
        </w:rPr>
        <w:t>Cláusula Sétima</w:t>
      </w:r>
      <w:r w:rsidRPr="00F26028">
        <w:rPr>
          <w:rFonts w:ascii="Verdana" w:eastAsia="Times New Roman" w:hAnsi="Verdana" w:cs="Times New Roman"/>
          <w:sz w:val="22"/>
          <w:szCs w:val="22"/>
        </w:rPr>
        <w:t xml:space="preserve"> – As partes elegem o foro da Justiça Federal de João Pessoa para serem dirimidas todas as questões oriundas do presente ajuste.</w:t>
      </w:r>
    </w:p>
    <w:p w14:paraId="3B5382DC" w14:textId="77777777" w:rsidR="003636C1" w:rsidRPr="00F26028" w:rsidRDefault="00363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Verdana" w:eastAsia="Times New Roman" w:hAnsi="Verdana" w:cs="Times New Roman"/>
          <w:sz w:val="22"/>
          <w:szCs w:val="22"/>
        </w:rPr>
      </w:pPr>
    </w:p>
    <w:p w14:paraId="0DD0150E" w14:textId="77777777" w:rsidR="00497731" w:rsidRDefault="0032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E, por estarem de acordo, as partes assinam este Termo de Compromisso em três vias de igual teor, cabendo a primeira via à COPAC/PROEX/UFPB e a segunda ao bolsista e a terceira à Assessoria de Extensão.</w:t>
      </w:r>
    </w:p>
    <w:p w14:paraId="02C4797B" w14:textId="77777777" w:rsidR="003636C1" w:rsidRPr="00F26028" w:rsidRDefault="00363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Verdana" w:eastAsia="Times New Roman" w:hAnsi="Verdana" w:cs="Times New Roman"/>
          <w:sz w:val="22"/>
          <w:szCs w:val="22"/>
        </w:rPr>
      </w:pPr>
    </w:p>
    <w:p w14:paraId="46750A6C" w14:textId="77777777" w:rsidR="00497731" w:rsidRDefault="0032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 xml:space="preserve">João Pessoa, </w:t>
      </w:r>
      <w:r w:rsidR="003636C1">
        <w:rPr>
          <w:rFonts w:ascii="Verdana" w:eastAsia="Times New Roman" w:hAnsi="Verdana" w:cs="Times New Roman"/>
          <w:sz w:val="22"/>
          <w:szCs w:val="22"/>
        </w:rPr>
        <w:t xml:space="preserve">______ de ________________ </w:t>
      </w:r>
      <w:proofErr w:type="spellStart"/>
      <w:r w:rsidR="003636C1">
        <w:rPr>
          <w:rFonts w:ascii="Verdana" w:eastAsia="Times New Roman" w:hAnsi="Verdana" w:cs="Times New Roman"/>
          <w:sz w:val="22"/>
          <w:szCs w:val="22"/>
        </w:rPr>
        <w:t>de</w:t>
      </w:r>
      <w:proofErr w:type="spellEnd"/>
      <w:r w:rsidR="003636C1">
        <w:rPr>
          <w:rFonts w:ascii="Verdana" w:eastAsia="Times New Roman" w:hAnsi="Verdana" w:cs="Times New Roman"/>
          <w:sz w:val="22"/>
          <w:szCs w:val="22"/>
        </w:rPr>
        <w:t xml:space="preserve"> 202__</w:t>
      </w:r>
      <w:r w:rsidRPr="00F26028">
        <w:rPr>
          <w:rFonts w:ascii="Verdana" w:eastAsia="Times New Roman" w:hAnsi="Verdana" w:cs="Times New Roman"/>
          <w:sz w:val="22"/>
          <w:szCs w:val="22"/>
        </w:rPr>
        <w:t>.</w:t>
      </w:r>
    </w:p>
    <w:p w14:paraId="131DA78F" w14:textId="77777777" w:rsidR="003636C1" w:rsidRPr="00F26028" w:rsidRDefault="00363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="Verdana" w:eastAsia="Times New Roman" w:hAnsi="Verdana" w:cs="Times New Roman"/>
          <w:sz w:val="22"/>
          <w:szCs w:val="22"/>
        </w:rPr>
      </w:pPr>
    </w:p>
    <w:tbl>
      <w:tblPr>
        <w:tblStyle w:val="12"/>
        <w:tblW w:w="90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0"/>
      </w:tblGrid>
      <w:tr w:rsidR="00497731" w:rsidRPr="00F26028" w14:paraId="09C1B12B" w14:textId="77777777">
        <w:tc>
          <w:tcPr>
            <w:tcW w:w="4529" w:type="dxa"/>
          </w:tcPr>
          <w:p w14:paraId="73B1C6A7" w14:textId="77777777" w:rsidR="00497731" w:rsidRPr="00F26028" w:rsidRDefault="0032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F26028">
              <w:rPr>
                <w:rFonts w:ascii="Verdana" w:hAnsi="Verdan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49536" behindDoc="0" locked="0" layoutInCell="1" hidden="0" allowOverlap="1" wp14:anchorId="4C85AFDC" wp14:editId="3FB86F1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3" name="Conector de seta ret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9577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3" o:spid="_x0000_s1026" type="#_x0000_t32" style="position:absolute;margin-left:9pt;margin-top:13.4pt;width:202.5pt;height:1pt;z-index:251649536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" strokecolor="black [3200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061EED3B" w14:textId="77777777" w:rsidR="00497731" w:rsidRPr="00F26028" w:rsidRDefault="0032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F26028">
              <w:rPr>
                <w:rFonts w:ascii="Verdana" w:eastAsia="Times New Roman" w:hAnsi="Verdana" w:cs="Times New Roman"/>
                <w:sz w:val="22"/>
                <w:szCs w:val="22"/>
              </w:rPr>
              <w:t>Assinatura por extenso do(a) Bolsista</w:t>
            </w:r>
          </w:p>
        </w:tc>
        <w:tc>
          <w:tcPr>
            <w:tcW w:w="4530" w:type="dxa"/>
          </w:tcPr>
          <w:p w14:paraId="6B7FADF3" w14:textId="77777777" w:rsidR="00497731" w:rsidRPr="00F26028" w:rsidRDefault="0032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F26028">
              <w:rPr>
                <w:rFonts w:ascii="Verdana" w:hAnsi="Verdan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0560" behindDoc="0" locked="0" layoutInCell="1" hidden="0" allowOverlap="1" wp14:anchorId="218B0CAB" wp14:editId="6E71B5E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4" name="Conector de seta ret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997FE" id="Conector de seta reta 34" o:spid="_x0000_s1026" type="#_x0000_t32" style="position:absolute;margin-left:9pt;margin-top:13.4pt;width:202.5pt;height:1pt;z-index:25165056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" strokecolor="black [3200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1C4121FD" w14:textId="77777777" w:rsidR="00497731" w:rsidRPr="00F26028" w:rsidRDefault="0032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F26028">
              <w:rPr>
                <w:rFonts w:ascii="Verdana" w:eastAsia="Times New Roman" w:hAnsi="Verdana" w:cs="Times New Roman"/>
                <w:sz w:val="22"/>
                <w:szCs w:val="22"/>
              </w:rPr>
              <w:t>Coordenador(a) do Projeto</w:t>
            </w:r>
          </w:p>
        </w:tc>
      </w:tr>
    </w:tbl>
    <w:p w14:paraId="66B67252" w14:textId="77777777" w:rsidR="00497731" w:rsidRPr="00F26028" w:rsidRDefault="0032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_______________________________________</w:t>
      </w:r>
    </w:p>
    <w:p w14:paraId="1F158C07" w14:textId="7947E3A8" w:rsidR="00EA76A4" w:rsidRPr="00093B27" w:rsidRDefault="003250D2" w:rsidP="00146A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="Verdana" w:eastAsia="Times New Roman" w:hAnsi="Verdana" w:cs="Times New Roman"/>
          <w:sz w:val="20"/>
          <w:szCs w:val="20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Coordenador(a) da COPAC/PROEX</w:t>
      </w:r>
    </w:p>
    <w:sectPr w:rsidR="00EA76A4" w:rsidRPr="00093B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28E0" w14:textId="77777777" w:rsidR="00F017FC" w:rsidRDefault="00F017FC" w:rsidP="0010686A">
      <w:pPr>
        <w:spacing w:after="0" w:line="240" w:lineRule="auto"/>
      </w:pPr>
      <w:r>
        <w:separator/>
      </w:r>
    </w:p>
  </w:endnote>
  <w:endnote w:type="continuationSeparator" w:id="0">
    <w:p w14:paraId="7D094E8F" w14:textId="77777777" w:rsidR="00F017FC" w:rsidRDefault="00F017FC" w:rsidP="0010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3B53" w14:textId="77777777" w:rsidR="009D2988" w:rsidRDefault="009D29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09B9" w14:textId="77777777" w:rsidR="009D2988" w:rsidRDefault="009D29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53A0" w14:textId="77777777" w:rsidR="009D2988" w:rsidRDefault="009D2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4FEF" w14:textId="77777777" w:rsidR="00F017FC" w:rsidRDefault="00F017FC" w:rsidP="0010686A">
      <w:pPr>
        <w:spacing w:after="0" w:line="240" w:lineRule="auto"/>
      </w:pPr>
      <w:r>
        <w:separator/>
      </w:r>
    </w:p>
  </w:footnote>
  <w:footnote w:type="continuationSeparator" w:id="0">
    <w:p w14:paraId="61DBBA4E" w14:textId="77777777" w:rsidR="00F017FC" w:rsidRDefault="00F017FC" w:rsidP="0010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D52D" w14:textId="77777777" w:rsidR="009D2988" w:rsidRDefault="00146AB1">
    <w:pPr>
      <w:pStyle w:val="Cabealho"/>
    </w:pPr>
    <w:r>
      <w:rPr>
        <w:noProof/>
      </w:rPr>
      <w:pict w14:anchorId="2160E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1029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5A7" w14:textId="77777777" w:rsidR="009D2988" w:rsidRDefault="00146AB1">
    <w:pPr>
      <w:pStyle w:val="Cabealho"/>
    </w:pPr>
    <w:r>
      <w:rPr>
        <w:noProof/>
      </w:rPr>
      <w:pict w14:anchorId="76C6F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1030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0FD2" w14:textId="77777777" w:rsidR="009D2988" w:rsidRDefault="00146AB1">
    <w:pPr>
      <w:pStyle w:val="Cabealho"/>
    </w:pPr>
    <w:r>
      <w:rPr>
        <w:noProof/>
      </w:rPr>
      <w:pict w14:anchorId="1315E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1028" type="#_x0000_t75" style="position:absolute;left:0;text-align:left;margin-left:0;margin-top:0;width:562.25pt;height:795.65pt;z-index:-251658240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1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31"/>
    <w:rsid w:val="0000027F"/>
    <w:rsid w:val="000047F7"/>
    <w:rsid w:val="0002034B"/>
    <w:rsid w:val="00025AB3"/>
    <w:rsid w:val="000336DB"/>
    <w:rsid w:val="00036883"/>
    <w:rsid w:val="0004640E"/>
    <w:rsid w:val="00071C98"/>
    <w:rsid w:val="00074D6F"/>
    <w:rsid w:val="0008194F"/>
    <w:rsid w:val="00093B27"/>
    <w:rsid w:val="000B47C6"/>
    <w:rsid w:val="000C4A14"/>
    <w:rsid w:val="000D5C60"/>
    <w:rsid w:val="000F192F"/>
    <w:rsid w:val="000F6CC2"/>
    <w:rsid w:val="00102892"/>
    <w:rsid w:val="00103787"/>
    <w:rsid w:val="0010686A"/>
    <w:rsid w:val="001228FE"/>
    <w:rsid w:val="001378D8"/>
    <w:rsid w:val="00146AB1"/>
    <w:rsid w:val="0015437E"/>
    <w:rsid w:val="00156831"/>
    <w:rsid w:val="001A6D88"/>
    <w:rsid w:val="001B02E3"/>
    <w:rsid w:val="001C759A"/>
    <w:rsid w:val="001E28DC"/>
    <w:rsid w:val="00200024"/>
    <w:rsid w:val="0020271E"/>
    <w:rsid w:val="00203411"/>
    <w:rsid w:val="002211B2"/>
    <w:rsid w:val="002537A0"/>
    <w:rsid w:val="00254E85"/>
    <w:rsid w:val="0027389F"/>
    <w:rsid w:val="002B199E"/>
    <w:rsid w:val="002B1DAF"/>
    <w:rsid w:val="002C702E"/>
    <w:rsid w:val="002D329C"/>
    <w:rsid w:val="002F5ABC"/>
    <w:rsid w:val="00303A2B"/>
    <w:rsid w:val="003250D2"/>
    <w:rsid w:val="00327801"/>
    <w:rsid w:val="0033770C"/>
    <w:rsid w:val="0034458B"/>
    <w:rsid w:val="00344700"/>
    <w:rsid w:val="00362952"/>
    <w:rsid w:val="003636C1"/>
    <w:rsid w:val="0038140E"/>
    <w:rsid w:val="00387A35"/>
    <w:rsid w:val="00395452"/>
    <w:rsid w:val="003A1F5E"/>
    <w:rsid w:val="003A66B0"/>
    <w:rsid w:val="003E245B"/>
    <w:rsid w:val="003E5E44"/>
    <w:rsid w:val="003F042E"/>
    <w:rsid w:val="003F635D"/>
    <w:rsid w:val="00415F56"/>
    <w:rsid w:val="004366EF"/>
    <w:rsid w:val="00497731"/>
    <w:rsid w:val="004A0EA0"/>
    <w:rsid w:val="004A2674"/>
    <w:rsid w:val="004A49EB"/>
    <w:rsid w:val="004C2A58"/>
    <w:rsid w:val="004C630B"/>
    <w:rsid w:val="004E15AB"/>
    <w:rsid w:val="004F08F8"/>
    <w:rsid w:val="004F0A24"/>
    <w:rsid w:val="004F487B"/>
    <w:rsid w:val="005127EF"/>
    <w:rsid w:val="005459B7"/>
    <w:rsid w:val="00564840"/>
    <w:rsid w:val="0058365B"/>
    <w:rsid w:val="00584D7D"/>
    <w:rsid w:val="005927DC"/>
    <w:rsid w:val="005B4366"/>
    <w:rsid w:val="005C2E30"/>
    <w:rsid w:val="005F5A4F"/>
    <w:rsid w:val="006206E3"/>
    <w:rsid w:val="006324FB"/>
    <w:rsid w:val="0063336B"/>
    <w:rsid w:val="006429EB"/>
    <w:rsid w:val="006610A0"/>
    <w:rsid w:val="00683954"/>
    <w:rsid w:val="006A7FB0"/>
    <w:rsid w:val="006C75B9"/>
    <w:rsid w:val="006D0EB2"/>
    <w:rsid w:val="006E0256"/>
    <w:rsid w:val="006F0CC0"/>
    <w:rsid w:val="00706F39"/>
    <w:rsid w:val="00712086"/>
    <w:rsid w:val="007121B0"/>
    <w:rsid w:val="00712892"/>
    <w:rsid w:val="00714B60"/>
    <w:rsid w:val="007303DF"/>
    <w:rsid w:val="007313E2"/>
    <w:rsid w:val="00736D62"/>
    <w:rsid w:val="0078394F"/>
    <w:rsid w:val="00796310"/>
    <w:rsid w:val="00797F29"/>
    <w:rsid w:val="007A55E8"/>
    <w:rsid w:val="007A6F37"/>
    <w:rsid w:val="007B2322"/>
    <w:rsid w:val="007D7C27"/>
    <w:rsid w:val="007E4545"/>
    <w:rsid w:val="007E6EEF"/>
    <w:rsid w:val="008144CE"/>
    <w:rsid w:val="00854729"/>
    <w:rsid w:val="00865D08"/>
    <w:rsid w:val="00871058"/>
    <w:rsid w:val="0088204E"/>
    <w:rsid w:val="00895E94"/>
    <w:rsid w:val="008E4BE5"/>
    <w:rsid w:val="00900A68"/>
    <w:rsid w:val="00961908"/>
    <w:rsid w:val="00962911"/>
    <w:rsid w:val="009646B5"/>
    <w:rsid w:val="00976263"/>
    <w:rsid w:val="009A0E20"/>
    <w:rsid w:val="009A5446"/>
    <w:rsid w:val="009B076C"/>
    <w:rsid w:val="009B4744"/>
    <w:rsid w:val="009D2988"/>
    <w:rsid w:val="009D3798"/>
    <w:rsid w:val="009D4DBE"/>
    <w:rsid w:val="009F1B5D"/>
    <w:rsid w:val="009F44EF"/>
    <w:rsid w:val="00A04A14"/>
    <w:rsid w:val="00A07CF0"/>
    <w:rsid w:val="00A2128E"/>
    <w:rsid w:val="00A322AC"/>
    <w:rsid w:val="00A32DF5"/>
    <w:rsid w:val="00A42419"/>
    <w:rsid w:val="00A46BD8"/>
    <w:rsid w:val="00A52DED"/>
    <w:rsid w:val="00A8256E"/>
    <w:rsid w:val="00A83E36"/>
    <w:rsid w:val="00A90357"/>
    <w:rsid w:val="00A91FC7"/>
    <w:rsid w:val="00AB75F2"/>
    <w:rsid w:val="00AD7555"/>
    <w:rsid w:val="00AE416C"/>
    <w:rsid w:val="00B042E5"/>
    <w:rsid w:val="00B132B7"/>
    <w:rsid w:val="00B16DC6"/>
    <w:rsid w:val="00B23051"/>
    <w:rsid w:val="00B23E79"/>
    <w:rsid w:val="00B331AE"/>
    <w:rsid w:val="00B51AE0"/>
    <w:rsid w:val="00B872B6"/>
    <w:rsid w:val="00BA3921"/>
    <w:rsid w:val="00BB20C3"/>
    <w:rsid w:val="00BD3D7D"/>
    <w:rsid w:val="00BE3868"/>
    <w:rsid w:val="00BF4D38"/>
    <w:rsid w:val="00C26640"/>
    <w:rsid w:val="00C30C04"/>
    <w:rsid w:val="00C361CD"/>
    <w:rsid w:val="00C65EFF"/>
    <w:rsid w:val="00CA7D6D"/>
    <w:rsid w:val="00CB0FE1"/>
    <w:rsid w:val="00CB175A"/>
    <w:rsid w:val="00CB6240"/>
    <w:rsid w:val="00CB6B4F"/>
    <w:rsid w:val="00CC4934"/>
    <w:rsid w:val="00CD735D"/>
    <w:rsid w:val="00CE446A"/>
    <w:rsid w:val="00D00DE2"/>
    <w:rsid w:val="00D03BBE"/>
    <w:rsid w:val="00D128E3"/>
    <w:rsid w:val="00D37F7D"/>
    <w:rsid w:val="00D607D4"/>
    <w:rsid w:val="00D63C1E"/>
    <w:rsid w:val="00D72CB1"/>
    <w:rsid w:val="00D947A2"/>
    <w:rsid w:val="00DA65A4"/>
    <w:rsid w:val="00DC390F"/>
    <w:rsid w:val="00DD5CA9"/>
    <w:rsid w:val="00E05784"/>
    <w:rsid w:val="00E25F5D"/>
    <w:rsid w:val="00E9462E"/>
    <w:rsid w:val="00E96B78"/>
    <w:rsid w:val="00EA751A"/>
    <w:rsid w:val="00EA76A4"/>
    <w:rsid w:val="00ED39EC"/>
    <w:rsid w:val="00F017FC"/>
    <w:rsid w:val="00F10D8C"/>
    <w:rsid w:val="00F1588A"/>
    <w:rsid w:val="00F26028"/>
    <w:rsid w:val="00F3752A"/>
    <w:rsid w:val="00F731A1"/>
    <w:rsid w:val="00F829DC"/>
    <w:rsid w:val="00FA20B0"/>
    <w:rsid w:val="00FD613F"/>
    <w:rsid w:val="00FE59B8"/>
    <w:rsid w:val="00FF548D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BE9E8AB"/>
  <w15:docId w15:val="{C0C4433D-00D5-4214-99C7-19576B8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52DC42-F416-40A9-A678-3EEDCE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2021-03-27T02:02:00Z</cp:lastPrinted>
  <dcterms:created xsi:type="dcterms:W3CDTF">2022-05-24T17:17:00Z</dcterms:created>
  <dcterms:modified xsi:type="dcterms:W3CDTF">2022-05-24T17:17:00Z</dcterms:modified>
</cp:coreProperties>
</file>