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3"/>
        <w:tblW w:w="8714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6236C6" w:rsidRPr="009A72F5" w14:paraId="75CCBB22" w14:textId="77777777" w:rsidTr="006236C6">
        <w:tc>
          <w:tcPr>
            <w:tcW w:w="8714" w:type="dxa"/>
          </w:tcPr>
          <w:p w14:paraId="75CCBB1D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I</w:t>
            </w:r>
            <w:r w:rsidR="00DE58EF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 w14:anchorId="75CCBC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4.9pt;margin-top:-.45pt;width:42.75pt;height:59pt;z-index:-251638784;mso-position-horizontal-relative:margin;mso-position-vertical-relative:text">
                  <v:imagedata r:id="rId8" o:title=""/>
                  <w10:wrap anchorx="margin"/>
                </v:shape>
                <o:OLEObject Type="Embed" ProgID="PBrush" ShapeID="_x0000_s1042" DrawAspect="Content" ObjectID="_1714904551" r:id="rId9"/>
              </w:object>
            </w: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75CCBCC6" wp14:editId="75CCBCC7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876300" cy="752475"/>
                  <wp:effectExtent l="0" t="0" r="0" b="0"/>
                  <wp:wrapNone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F64F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</w:t>
            </w:r>
          </w:p>
          <w:p w14:paraId="75CCBB1E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CCBB1F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PRÓ-REITORIA DE EXTENSÃO </w:t>
            </w:r>
          </w:p>
          <w:p w14:paraId="75CCBB20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COORDENAÇÃO DE PROGRAMAS DE AÇÃO COMUNITÁRIA</w:t>
            </w:r>
          </w:p>
          <w:p w14:paraId="75CCBB21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75CCBB23" w14:textId="77777777" w:rsidR="006236C6" w:rsidRPr="009A72F5" w:rsidRDefault="006236C6" w:rsidP="006236C6">
      <w:pPr>
        <w:keepNext/>
        <w:keepLines/>
        <w:tabs>
          <w:tab w:val="left" w:pos="-120"/>
        </w:tabs>
        <w:spacing w:after="0" w:line="240" w:lineRule="auto"/>
        <w:ind w:right="6" w:firstLine="0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9A72F5">
        <w:rPr>
          <w:rFonts w:asciiTheme="minorHAnsi" w:hAnsiTheme="minorHAnsi" w:cstheme="minorHAnsi"/>
          <w:b/>
          <w:i/>
          <w:sz w:val="22"/>
          <w:szCs w:val="22"/>
        </w:rPr>
        <w:t xml:space="preserve">PROGRAMA </w:t>
      </w:r>
      <w:r w:rsidR="00C12889">
        <w:rPr>
          <w:rFonts w:asciiTheme="minorHAnsi" w:hAnsiTheme="minorHAnsi" w:cstheme="minorHAnsi"/>
          <w:b/>
          <w:i/>
          <w:sz w:val="22"/>
          <w:szCs w:val="22"/>
        </w:rPr>
        <w:t>UFPB NO SEU MUNICÍPIO 2022</w:t>
      </w:r>
    </w:p>
    <w:p w14:paraId="75CCBB24" w14:textId="77777777" w:rsidR="006236C6" w:rsidRPr="009A72F5" w:rsidRDefault="006236C6" w:rsidP="006236C6">
      <w:pPr>
        <w:keepNext/>
        <w:keepLines/>
        <w:tabs>
          <w:tab w:val="left" w:pos="-120"/>
        </w:tabs>
        <w:spacing w:after="0" w:line="240" w:lineRule="auto"/>
        <w:ind w:right="6" w:firstLine="0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9A72F5">
        <w:rPr>
          <w:rFonts w:asciiTheme="minorHAnsi" w:hAnsiTheme="minorHAnsi" w:cstheme="minorHAnsi"/>
          <w:b/>
          <w:i/>
          <w:sz w:val="22"/>
          <w:szCs w:val="22"/>
        </w:rPr>
        <w:t>TERMO DE COMPROMISSO – PROEX</w:t>
      </w:r>
    </w:p>
    <w:p w14:paraId="75CCBB25" w14:textId="77777777" w:rsidR="006236C6" w:rsidRPr="009A72F5" w:rsidRDefault="006236C6" w:rsidP="00572A12">
      <w:pPr>
        <w:tabs>
          <w:tab w:val="left" w:pos="8789"/>
        </w:tabs>
        <w:spacing w:before="240" w:after="240" w:line="240" w:lineRule="atLeast"/>
        <w:ind w:left="6" w:hanging="6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A Universidade Federal da Paraíba, por meio da Coordenação de Programas e Ação Comunitária, e o (a) aluno (a), 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 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do Curso de ...................................................................................................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Centro .................................., Matrícula nº..............................., RG nº .................................. CPF nº ............................................................, Banco ................................., Agência nº ......................, Conta Bancária nº ........................, Endereço..........................................................................................</w:t>
      </w:r>
      <w:r w:rsidR="00572A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 CEP:........................................ Telefone nº .................................., E-mail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estabelecem o presente compromisso, de acordo com as cláusulas seguintes:</w:t>
      </w:r>
    </w:p>
    <w:p w14:paraId="75CCBB26" w14:textId="77777777" w:rsidR="006236C6" w:rsidRPr="009A72F5" w:rsidRDefault="006236C6" w:rsidP="006236C6">
      <w:pPr>
        <w:spacing w:before="240" w:after="240" w:line="240" w:lineRule="atLeast"/>
        <w:ind w:left="6" w:right="6" w:hanging="6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Cláusula Primeira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–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A Universidade Federal da Paraíba atribui ao aluno a condição de Bolsista do Programa Institucional </w:t>
      </w:r>
      <w:r w:rsidR="00AE2B37">
        <w:rPr>
          <w:rFonts w:asciiTheme="minorHAnsi" w:eastAsia="Times New Roman" w:hAnsiTheme="minorHAnsi" w:cstheme="minorHAnsi"/>
          <w:sz w:val="22"/>
          <w:szCs w:val="22"/>
        </w:rPr>
        <w:t>UFPB NO SEU MUNICÍPIO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, conforme Edital Nº 0</w:t>
      </w:r>
      <w:r w:rsidR="00AE2B37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/2022, da UFPB/PROEX/COPAC, junto ao projeto...............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, coordenado por.....</w:t>
      </w:r>
      <w:r w:rsidR="00572A12"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Departamento/ Setor...............................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Centro/</w:t>
      </w:r>
      <w:proofErr w:type="gramStart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Unidade 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</w:t>
      </w:r>
      <w:proofErr w:type="gramEnd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5CCBB27" w14:textId="77777777" w:rsidR="006236C6" w:rsidRPr="00947FA6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Segunda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Os alunos selecionados terão direito a um total de ____ (____________) bolsas, no valor unitário conforme </w:t>
      </w: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quarta</w:t>
      </w:r>
      <w:r w:rsid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respeitando-se o ano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letivo de 2022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com carga horária total de ______ horas.</w:t>
      </w:r>
    </w:p>
    <w:p w14:paraId="75CCBB28" w14:textId="77777777" w:rsidR="006236C6" w:rsidRPr="00947FA6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Terceira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 condição de bolsista de que trata a Cláusula Primeira será exercida em regime de 20 (vinte) horas semanais de trabalho efetivo, no horário que for estabelecido pelo(a) Coordenador(a) e compatível com o horário acadêmico, sem qualquer vínculo empregatício com a Universidade, conforme o disposto na Lei nº 87.497/1982.</w:t>
      </w:r>
    </w:p>
    <w:p w14:paraId="75CCBB29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Quarta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 retribuição financeira será paga mensalmente mediante comprovação de frequência, a título de bolsa, no valor de R$ 400,00 (quatrocentos reais).</w:t>
      </w:r>
    </w:p>
    <w:p w14:paraId="75CCBB2A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Quinta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As atribuições do(a) bolsista, de que trata o presente compromisso, serão supervisionadas pela Assessoria de Extensão dos Centros e pela COPAC/PROEX/UFPB.</w:t>
      </w:r>
    </w:p>
    <w:p w14:paraId="75CCBB2B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Sexta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O não cumprimento das obrigações decorrentes deste compromisso, constantes do Edital 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PROEX N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  <w:vertAlign w:val="superscript"/>
        </w:rPr>
        <w:t>o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07/2022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 importa na suspensão do pagamento da bolsa.</w:t>
      </w:r>
    </w:p>
    <w:p w14:paraId="75CCBB2C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Sétima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As partes elegem o foro da Justiça Federal de João Pessoa para serem dirimidas todas as questões oriundas do presente ajuste.</w:t>
      </w:r>
    </w:p>
    <w:p w14:paraId="75CCBB2D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E, por estarem de acordo, as partes assinam este Termo de Compromisso em três vias de igual teor, cabendo a primeira via à COPAC/PROEX/UFPB e a segunda ao bolsista e a terceira à Assessoria de Extensão.</w:t>
      </w:r>
    </w:p>
    <w:p w14:paraId="75CCBB2E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</w:p>
    <w:p w14:paraId="75CCBB2F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João Pessoa, ______ de ________________ </w:t>
      </w:r>
      <w:proofErr w:type="spellStart"/>
      <w:r w:rsidRPr="009A72F5">
        <w:rPr>
          <w:rFonts w:asciiTheme="minorHAnsi" w:eastAsia="Times New Roman" w:hAnsiTheme="minorHAnsi" w:cstheme="minorHAnsi"/>
          <w:sz w:val="22"/>
          <w:szCs w:val="22"/>
        </w:rPr>
        <w:t>de</w:t>
      </w:r>
      <w:proofErr w:type="spellEnd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202__.</w:t>
      </w:r>
    </w:p>
    <w:p w14:paraId="75CCBB30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12"/>
        <w:tblW w:w="90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0"/>
      </w:tblGrid>
      <w:tr w:rsidR="006236C6" w:rsidRPr="009A72F5" w14:paraId="75CCBB35" w14:textId="77777777" w:rsidTr="006236C6">
        <w:tc>
          <w:tcPr>
            <w:tcW w:w="4529" w:type="dxa"/>
          </w:tcPr>
          <w:p w14:paraId="75CCBB31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75CCBCC8" wp14:editId="75CCBCC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3" name="Conector de seta re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23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3" o:spid="_x0000_s1026" type="#_x0000_t32" style="position:absolute;margin-left:9pt;margin-top:13.4pt;width:202.5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" strokecolor="windowText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5CCBB32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Assinatura por extenso do(a) Bolsista</w:t>
            </w:r>
          </w:p>
        </w:tc>
        <w:tc>
          <w:tcPr>
            <w:tcW w:w="4530" w:type="dxa"/>
          </w:tcPr>
          <w:p w14:paraId="75CCBB33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hidden="0" allowOverlap="1" wp14:anchorId="75CCBCCA" wp14:editId="75CCBCC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4" name="Conector de seta re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15210" id="Conector de seta reta 34" o:spid="_x0000_s1026" type="#_x0000_t32" style="position:absolute;margin-left:9pt;margin-top:13.4pt;width:202.5pt;height:1pt;z-index:251661312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" strokecolor="windowText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5CCBB34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Coordenador(a) do Projeto</w:t>
            </w:r>
          </w:p>
        </w:tc>
      </w:tr>
    </w:tbl>
    <w:p w14:paraId="75CCBB36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_______________________________________</w:t>
      </w:r>
    </w:p>
    <w:p w14:paraId="75CCBCB9" w14:textId="782FCAEE" w:rsidR="00497731" w:rsidRPr="009A72F5" w:rsidRDefault="006236C6" w:rsidP="00DE58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Coordenador(a) da COPAC/PROEX</w:t>
      </w:r>
    </w:p>
    <w:sectPr w:rsidR="00497731" w:rsidRPr="009A7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BCE6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75CCBCE7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A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B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D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CE4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75CCBCE5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8" w14:textId="77777777" w:rsidR="00EA0CA1" w:rsidRDefault="00DE58EF">
    <w:pPr>
      <w:pStyle w:val="Cabealho"/>
    </w:pPr>
    <w:r>
      <w:rPr>
        <w:noProof/>
      </w:rPr>
      <w:pict w14:anchorId="75CCB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9" w14:textId="77777777" w:rsidR="00EA0CA1" w:rsidRDefault="00DE58EF">
    <w:pPr>
      <w:pStyle w:val="Cabealho"/>
    </w:pPr>
    <w:r>
      <w:rPr>
        <w:noProof/>
      </w:rPr>
      <w:pict w14:anchorId="75CC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C" w14:textId="77777777" w:rsidR="00EA0CA1" w:rsidRDefault="00DE58EF">
    <w:pPr>
      <w:pStyle w:val="Cabealho"/>
    </w:pPr>
    <w:r>
      <w:rPr>
        <w:noProof/>
      </w:rPr>
      <w:pict w14:anchorId="75CCB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029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7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712892"/>
    <w:rsid w:val="00713EA7"/>
    <w:rsid w:val="0074186C"/>
    <w:rsid w:val="007501B0"/>
    <w:rsid w:val="00766ED7"/>
    <w:rsid w:val="00796310"/>
    <w:rsid w:val="007A55E8"/>
    <w:rsid w:val="007E4545"/>
    <w:rsid w:val="007E6EEF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E58EF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5CCB7D8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2021-05-14T18:29:00Z</cp:lastPrinted>
  <dcterms:created xsi:type="dcterms:W3CDTF">2022-05-24T16:36:00Z</dcterms:created>
  <dcterms:modified xsi:type="dcterms:W3CDTF">2022-05-24T16:36:00Z</dcterms:modified>
</cp:coreProperties>
</file>