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34" w:rsidRDefault="001125D1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34" w:rsidRDefault="001125D1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bookmarkStart w:id="0" w:name="_GoBack"/>
    <w:bookmarkEnd w:id="0"/>
    <w:p w:rsidR="001E7234" w:rsidRDefault="001125D1" w:rsidP="001125D1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5690" cy="46291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920" cy="46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E7234" w:rsidRDefault="001125D1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style="position:absolute;margin-left:-0.1pt;margin-top:20.55pt;width:484.6pt;height:36.3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15875" distL="129540" distR="129540" simplePos="0" relativeHeight="5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5690" cy="7141845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920" cy="71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E7234" w:rsidRDefault="001E7234">
                            <w:pPr>
                              <w:pStyle w:val="Contedodoquadro"/>
                            </w:pPr>
                          </w:p>
                          <w:p w:rsidR="001E7234" w:rsidRDefault="001125D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>__________________________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RG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________________________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>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EXPEDIÇÃO</w:t>
                            </w:r>
                            <w:r>
                              <w:t>_____________________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FILIAÇÃO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</w:t>
                            </w:r>
                            <w:r>
                              <w:t>______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proofErr w:type="gramEnd"/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_____________________________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:rsidR="001E7234" w:rsidRDefault="001E7234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1E7234" w:rsidRDefault="001125D1">
                            <w:pPr>
                              <w:pStyle w:val="Corpodetexto31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Vem requerer ao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Presidente da Comissão de Seleção a sua inscrição na área de conhecimento_____________________________________________________do departamento de __________________________________ para o cargo de Professor Substituto - EBTT, juntando, para tanto, os docum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entos exigidos em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Edital nº ____/2021,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nº 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_ ,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 w:rsidR="001E7234" w:rsidRDefault="001125D1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E7234" w:rsidRDefault="001125D1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Declaro, ainda, que estou de acordo com as normas constantes na Resolução Nº 07/2017 do CONSEPE/UFPB, bem como as demais legisl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ações aplicáveis,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Processo Seletivo Simplificado – EBTT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 w:rsidR="001E7234" w:rsidRDefault="001E7234">
                            <w:pPr>
                              <w:pStyle w:val="Corpodetexto3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7234" w:rsidRDefault="001125D1">
                            <w:pPr>
                              <w:pStyle w:val="Corpodetexto32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 w:rsidR="001E7234" w:rsidRDefault="001E7234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7234" w:rsidRDefault="001E7234">
                            <w:pPr>
                              <w:pStyle w:val="Contedodoquadro"/>
                            </w:pPr>
                          </w:p>
                          <w:p w:rsidR="001E7234" w:rsidRDefault="001125D1">
                            <w:pPr>
                              <w:pStyle w:val="Contedodoquadro"/>
                              <w:jc w:val="right"/>
                            </w:pPr>
                            <w:r>
                              <w:t xml:space="preserve">_____________________, </w:t>
                            </w:r>
                            <w:r>
                              <w:t xml:space="preserve">_____ de 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_______.</w:t>
                            </w:r>
                          </w:p>
                          <w:p w:rsidR="001E7234" w:rsidRDefault="001E7234">
                            <w:pPr>
                              <w:pStyle w:val="Contedodoquadro"/>
                            </w:pPr>
                          </w:p>
                          <w:p w:rsidR="001E7234" w:rsidRDefault="001E7234">
                            <w:pPr>
                              <w:pStyle w:val="Contedodoquadro"/>
                            </w:pPr>
                          </w:p>
                          <w:p w:rsidR="001E7234" w:rsidRDefault="001125D1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:rsidR="001E7234" w:rsidRDefault="001125D1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:rsidR="001E7234" w:rsidRDefault="001E7234">
                            <w:pPr>
                              <w:pStyle w:val="Contedodoquadro"/>
                            </w:pPr>
                          </w:p>
                          <w:p w:rsidR="001E7234" w:rsidRDefault="001125D1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E7234" w:rsidRDefault="001E7234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path="m0,0l-2147483645,0l-2147483645,-2147483646l0,-2147483646xe" fillcolor="white" stroked="t" style="position:absolute;margin-left:-0.1pt;margin-top:69.15pt;width:484.6pt;height:562.2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FILIAÇÃO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 - EBTT, juntando, para tanto, os documentos exigidos em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Edital nº ____/2021,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Nº 07/2017 do CONSEPE/UFPB, bem como as demais legislações aplicáveis,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no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Processo Seletivo Simplificado –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EBTT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E7234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34"/>
    <w:rsid w:val="001125D1"/>
    <w:rsid w:val="001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F5B5B-A9AB-447F-844E-DD23F485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9</Words>
  <Characters>51</Characters>
  <Application>Microsoft Office Word</Application>
  <DocSecurity>0</DocSecurity>
  <Lines>1</Lines>
  <Paragraphs>1</Paragraphs>
  <ScaleCrop>false</ScaleCrop>
  <Company>Your Company Name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Janeilza Sales</cp:lastModifiedBy>
  <cp:revision>29</cp:revision>
  <dcterms:created xsi:type="dcterms:W3CDTF">2017-10-06T17:29:00Z</dcterms:created>
  <dcterms:modified xsi:type="dcterms:W3CDTF">2021-08-20T19:42:00Z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