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1943" w:right="195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AUTORIZAÇÃO DE USO DE IMAGEM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(nome completo da pessoa filmada), (nacionalidade), (estado civil), portador(a) do RG n.º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8"/>
          <w:tab w:val="left" w:pos="6706"/>
        </w:tabs>
        <w:spacing w:after="0" w:before="41" w:line="240" w:lineRule="auto"/>
        <w:ind w:left="10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inscrito(a)   no   CPF   sob  o  n.º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residente   na  Rua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10"/>
          <w:tab w:val="left" w:pos="6595"/>
          <w:tab w:val="left" w:pos="7939"/>
        </w:tabs>
        <w:spacing w:after="0" w:before="41" w:line="276" w:lineRule="auto"/>
        <w:ind w:left="101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n.º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(cidade)  –  (estado),  AUTORIZO  o  uso  de  minha imagem,   constante   na filmagem 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completo do cinegrafista), com o fim específico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Apresentação de Trabalho no 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ENIC - UFPB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sem qualquer ônus e em caráter definitivo.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91"/>
        </w:tabs>
        <w:spacing w:after="0" w:before="0" w:line="276" w:lineRule="auto"/>
        <w:ind w:left="101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presente autorização abrangendo o uso da minha imagem na filmagem acima mencionada é concedida  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8.00000000000006" w:lineRule="auto"/>
        <w:ind w:left="101" w:right="1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esta ser a expressão da minha vontade, declaro que autorizo o uso acima descrito, sem que nada haja a ser reclamado a título de direitos conexos à imagem ora autorizada ou a qualquer outro, e assino a presente autorização em 02 (duas) vias de igual teor e forma.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59"/>
        </w:tabs>
        <w:spacing w:after="0" w:before="193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70"/>
        </w:tabs>
        <w:spacing w:after="0" w:before="41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7"/>
          <w:tab w:val="left" w:pos="4837"/>
        </w:tabs>
        <w:spacing w:after="0" w:before="88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para contato: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0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(Obs.: Cada pessoa que aparecer na filmagem deverá assinar um termo como este)</w:t>
      </w:r>
    </w:p>
    <w:sectPr>
      <w:headerReference r:id="rId7" w:type="default"/>
      <w:pgSz w:h="16840" w:w="11900" w:orient="portrait"/>
      <w:pgMar w:bottom="280" w:top="138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rli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8" w:line="240" w:lineRule="auto"/>
      <w:ind w:left="1943" w:right="1951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Carlito" w:cs="Carlito" w:eastAsia="Carlito" w:hAnsi="Carlito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  <w:drawing>
        <wp:inline distB="0" distT="0" distL="0" distR="0">
          <wp:extent cx="661606" cy="94656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606" cy="9465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8" w:line="240" w:lineRule="auto"/>
      <w:ind w:left="1943" w:right="1951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8" w:line="240" w:lineRule="auto"/>
      <w:ind w:left="1943" w:right="1951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Carlito" w:cs="Carlito" w:eastAsia="Carlito" w:hAnsi="Carlito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  <w:drawing>
        <wp:inline distB="0" distT="0" distL="0" distR="0">
          <wp:extent cx="1176084" cy="37869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084" cy="3786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rlito" w:cs="Carlito" w:eastAsia="Carlito" w:hAnsi="Carlito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01"/>
    </w:p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7C062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C0620"/>
    <w:rPr>
      <w:rFonts w:ascii="Carlito" w:cs="Carlito" w:eastAsia="Carlito" w:hAnsi="Carlito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C062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C0620"/>
    <w:rPr>
      <w:rFonts w:ascii="Carlito" w:cs="Carlito" w:eastAsia="Carlito" w:hAnsi="Carlito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U0M8l7t8DfJtWmfiphsgmJTdA==">AMUW2mV6XaoJBB41Z8xANirB3YprciTsVolqBqIwrvntJKuZkowzys3vNzN7lrbUbs/2bFGc8Pt5/CzlCkb3Hkfgqd2U4dKkyKYlsHO8w0YEmqhhDiyYKODKeB9/5Oa2AWywglcmqnEF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2020-09-02T18:06:00Z</dcterms:created>
  <dc:creator>isabelle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2020-09-02T00:00:00Z</vt:filetime>
  </property>
</Properties>
</file>