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A0FA" w14:textId="4B0592A2" w:rsidR="00EB3D43" w:rsidRPr="00D816D9" w:rsidRDefault="00D816D9" w:rsidP="00D816D9">
      <w:pPr>
        <w:pStyle w:val="Ttulo2"/>
        <w:spacing w:line="276" w:lineRule="auto"/>
        <w:rPr>
          <w:szCs w:val="24"/>
        </w:rPr>
      </w:pPr>
      <w:r w:rsidRPr="00D816D9">
        <w:rPr>
          <w:szCs w:val="24"/>
        </w:rPr>
        <w:t>PROJETO DE MONITORIA DO CURSO DE SECRETARIADO EXECUTIVO</w:t>
      </w:r>
    </w:p>
    <w:p w14:paraId="11E2C0C0" w14:textId="430947C3" w:rsidR="00D816D9" w:rsidRPr="00D816D9" w:rsidRDefault="00D816D9" w:rsidP="00D816D9">
      <w:pPr>
        <w:jc w:val="center"/>
        <w:rPr>
          <w:sz w:val="24"/>
          <w:szCs w:val="24"/>
          <w:lang w:eastAsia="pt-BR"/>
        </w:rPr>
      </w:pPr>
      <w:r w:rsidRPr="00D816D9">
        <w:rPr>
          <w:rFonts w:ascii="Times New Roman" w:hAnsi="Times New Roman"/>
          <w:bCs/>
          <w:sz w:val="24"/>
          <w:szCs w:val="24"/>
        </w:rPr>
        <w:t>PERÍODO DE OFERTA: 2019.2 E 2020.1</w:t>
      </w:r>
    </w:p>
    <w:p w14:paraId="529DF4B0" w14:textId="77777777" w:rsidR="00EB3D43" w:rsidRPr="00D816D9" w:rsidRDefault="00EB3D43" w:rsidP="00D81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2689"/>
        <w:gridCol w:w="6404"/>
      </w:tblGrid>
      <w:tr w:rsidR="00D816D9" w:rsidRPr="00D816D9" w14:paraId="29C810DB" w14:textId="52BE0EBB" w:rsidTr="00D816D9">
        <w:trPr>
          <w:trHeight w:val="575"/>
        </w:trPr>
        <w:tc>
          <w:tcPr>
            <w:tcW w:w="2689" w:type="dxa"/>
          </w:tcPr>
          <w:p w14:paraId="70CDFF4D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PROFESSOR(A) RESPONSÁVEL: </w:t>
            </w:r>
          </w:p>
        </w:tc>
        <w:tc>
          <w:tcPr>
            <w:tcW w:w="6404" w:type="dxa"/>
          </w:tcPr>
          <w:p w14:paraId="6047F71F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2EF7C368" w14:textId="43E03C46" w:rsidTr="00D816D9">
        <w:trPr>
          <w:trHeight w:val="575"/>
        </w:trPr>
        <w:tc>
          <w:tcPr>
            <w:tcW w:w="2689" w:type="dxa"/>
          </w:tcPr>
          <w:p w14:paraId="7B3B59FA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DISCIPLINA: </w:t>
            </w:r>
          </w:p>
        </w:tc>
        <w:tc>
          <w:tcPr>
            <w:tcW w:w="6404" w:type="dxa"/>
          </w:tcPr>
          <w:p w14:paraId="0C75255F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74DC9A28" w14:textId="05275C1F" w:rsidTr="00D816D9">
        <w:trPr>
          <w:trHeight w:val="575"/>
        </w:trPr>
        <w:tc>
          <w:tcPr>
            <w:tcW w:w="2689" w:type="dxa"/>
          </w:tcPr>
          <w:p w14:paraId="721042B9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N° DE TURMA: </w:t>
            </w:r>
          </w:p>
        </w:tc>
        <w:tc>
          <w:tcPr>
            <w:tcW w:w="6404" w:type="dxa"/>
          </w:tcPr>
          <w:p w14:paraId="5205C3FD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453D49FA" w14:textId="423C99A0" w:rsidTr="00D816D9">
        <w:trPr>
          <w:trHeight w:val="575"/>
        </w:trPr>
        <w:tc>
          <w:tcPr>
            <w:tcW w:w="2689" w:type="dxa"/>
          </w:tcPr>
          <w:p w14:paraId="4E12E08C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CÓDIGO DA DISCIPLINA: </w:t>
            </w:r>
          </w:p>
        </w:tc>
        <w:tc>
          <w:tcPr>
            <w:tcW w:w="6404" w:type="dxa"/>
          </w:tcPr>
          <w:p w14:paraId="29DE6B5D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279BEF87" w14:textId="5808A035" w:rsidTr="00D816D9">
        <w:trPr>
          <w:trHeight w:val="607"/>
        </w:trPr>
        <w:tc>
          <w:tcPr>
            <w:tcW w:w="9093" w:type="dxa"/>
            <w:gridSpan w:val="2"/>
          </w:tcPr>
          <w:p w14:paraId="043245AB" w14:textId="38F2B86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/>
                <w:sz w:val="24"/>
                <w:szCs w:val="24"/>
              </w:rPr>
              <w:t>OBJETIVOS GERAL DA SUA MONITORIA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B806D9D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0D2080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45EC88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6E94B" w14:textId="06A49071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6D9" w:rsidRPr="00D816D9" w14:paraId="1CA50843" w14:textId="4852F478" w:rsidTr="00D816D9">
        <w:trPr>
          <w:trHeight w:val="575"/>
        </w:trPr>
        <w:tc>
          <w:tcPr>
            <w:tcW w:w="9093" w:type="dxa"/>
            <w:gridSpan w:val="2"/>
          </w:tcPr>
          <w:p w14:paraId="52858CC4" w14:textId="52991365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/>
                <w:sz w:val="24"/>
                <w:szCs w:val="24"/>
              </w:rPr>
              <w:t>ATIVIDADES A SEREM DESENVOLVIDAS PELO MONITOR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6B0060C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EA5A03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126B8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F913C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12782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2BCA1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979E2" w14:textId="33756E3C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6D9" w:rsidRPr="00D816D9" w14:paraId="7FA3A9B4" w14:textId="4AD67634" w:rsidTr="00D816D9">
        <w:trPr>
          <w:trHeight w:val="575"/>
        </w:trPr>
        <w:tc>
          <w:tcPr>
            <w:tcW w:w="9093" w:type="dxa"/>
            <w:gridSpan w:val="2"/>
          </w:tcPr>
          <w:p w14:paraId="6C9673AC" w14:textId="26F8DDEC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/>
                <w:sz w:val="24"/>
                <w:szCs w:val="24"/>
              </w:rPr>
              <w:t>ATIVIDADES A SEREM REALIZADAS PELO ORIENTADOR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58ABCD15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4C93FE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BB333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E02F74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19504" w14:textId="08267842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E1B7F7" w14:textId="77777777" w:rsidR="00EB3D43" w:rsidRPr="00D816D9" w:rsidRDefault="00EB3D43" w:rsidP="00D816D9">
      <w:pPr>
        <w:pStyle w:val="PargrafodaList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EB3D43" w:rsidRPr="00D81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60D"/>
    <w:multiLevelType w:val="hybridMultilevel"/>
    <w:tmpl w:val="80F6D6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541047"/>
    <w:multiLevelType w:val="hybridMultilevel"/>
    <w:tmpl w:val="752A6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D555A"/>
    <w:multiLevelType w:val="hybridMultilevel"/>
    <w:tmpl w:val="D9041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05F"/>
    <w:multiLevelType w:val="multilevel"/>
    <w:tmpl w:val="BA909D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43"/>
    <w:rsid w:val="00132A78"/>
    <w:rsid w:val="007460B4"/>
    <w:rsid w:val="008C7C4A"/>
    <w:rsid w:val="00940FBF"/>
    <w:rsid w:val="0096242D"/>
    <w:rsid w:val="0098236C"/>
    <w:rsid w:val="00AB28A6"/>
    <w:rsid w:val="00D816D9"/>
    <w:rsid w:val="00E038ED"/>
    <w:rsid w:val="00E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DA5B"/>
  <w15:chartTrackingRefBased/>
  <w15:docId w15:val="{9CCF0AF3-1E75-4D2D-BC03-C0643DF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D4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3D4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3D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3D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3D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unhideWhenUsed/>
    <w:rsid w:val="00EB3D4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3D4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B3D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B3D43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8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rtec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rtec</dc:creator>
  <cp:keywords/>
  <dc:description/>
  <cp:lastModifiedBy>Professor</cp:lastModifiedBy>
  <cp:revision>9</cp:revision>
  <dcterms:created xsi:type="dcterms:W3CDTF">2017-01-22T17:38:00Z</dcterms:created>
  <dcterms:modified xsi:type="dcterms:W3CDTF">2019-09-22T02:03:00Z</dcterms:modified>
</cp:coreProperties>
</file>